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04" w:rsidRPr="00EF28CE" w:rsidRDefault="00EF28CE" w:rsidP="00EF28CE">
      <w:pPr>
        <w:jc w:val="center"/>
        <w:rPr>
          <w:rFonts w:ascii="メイリオ" w:eastAsia="メイリオ" w:hAnsi="メイリオ" w:cs="メイリオ"/>
          <w:sz w:val="18"/>
          <w:szCs w:val="18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  <w:u w:val="single"/>
        </w:rPr>
        <w:t>【</w:t>
      </w:r>
      <w:r w:rsidRPr="00EF28CE">
        <w:rPr>
          <w:rFonts w:ascii="メイリオ" w:eastAsia="メイリオ" w:hAnsi="メイリオ" w:cs="メイリオ" w:hint="eastAsia"/>
          <w:sz w:val="18"/>
          <w:szCs w:val="18"/>
          <w:u w:val="single"/>
        </w:rPr>
        <w:t>病棟カンファレンスでよく出てくる循環器内科略語集</w:t>
      </w:r>
      <w:r>
        <w:rPr>
          <w:rFonts w:ascii="メイリオ" w:eastAsia="メイリオ" w:hAnsi="メイリオ" w:cs="メイリオ" w:hint="eastAsia"/>
          <w:sz w:val="18"/>
          <w:szCs w:val="18"/>
          <w:u w:val="single"/>
        </w:rPr>
        <w:t>】</w:t>
      </w:r>
    </w:p>
    <w:p w:rsidR="00570204" w:rsidRPr="008028D9" w:rsidRDefault="00DF4C4A">
      <w:pP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8028D9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心臓カテーテル</w:t>
      </w:r>
      <w:r w:rsidR="00F71F65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検査</w:t>
      </w:r>
    </w:p>
    <w:tbl>
      <w:tblPr>
        <w:tblStyle w:val="a3"/>
        <w:tblpPr w:leftFromText="142" w:rightFromText="142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582"/>
        <w:gridCol w:w="1653"/>
        <w:gridCol w:w="5244"/>
        <w:gridCol w:w="3119"/>
      </w:tblGrid>
      <w:tr w:rsidR="00C90AF7" w:rsidRPr="008028D9" w:rsidTr="0058442F">
        <w:tc>
          <w:tcPr>
            <w:tcW w:w="582" w:type="dxa"/>
            <w:vMerge w:val="restart"/>
            <w:textDirection w:val="tbRlV"/>
          </w:tcPr>
          <w:p w:rsidR="00C90AF7" w:rsidRPr="008028D9" w:rsidRDefault="00C90AF7" w:rsidP="00C90AF7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検査・治療</w:t>
            </w: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CAG</w:t>
            </w:r>
            <w:r w:rsidR="008028D9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，</w:t>
            </w:r>
            <w:proofErr w:type="spellStart"/>
            <w:r w:rsidR="008028D9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CoAG</w:t>
            </w:r>
            <w:proofErr w:type="spellEnd"/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Coronary angiography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冠動脈造影検査</w:t>
            </w:r>
          </w:p>
        </w:tc>
      </w:tr>
      <w:tr w:rsidR="00C90AF7" w:rsidRPr="008028D9" w:rsidTr="0058442F">
        <w:trPr>
          <w:trHeight w:val="336"/>
        </w:trPr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PCI</w:t>
            </w:r>
          </w:p>
        </w:tc>
        <w:tc>
          <w:tcPr>
            <w:tcW w:w="5244" w:type="dxa"/>
          </w:tcPr>
          <w:p w:rsidR="00C90AF7" w:rsidRPr="008028D9" w:rsidRDefault="00F71F65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/>
                <w:sz w:val="18"/>
                <w:szCs w:val="18"/>
              </w:rPr>
              <w:t>Percutaneous</w:t>
            </w:r>
            <w:r w:rsidR="00C90AF7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coronary intervention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経皮的冠動脈ｲﾝﾀｰﾍﾞﾝｼｮﾝ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POBA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/>
                <w:sz w:val="18"/>
                <w:szCs w:val="18"/>
              </w:rPr>
              <w:t>P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lain old balloon angioplasty 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経皮的ﾊﾞﾙｰﾝ血管形成術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CABG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Coronary artery bypass graft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冠動脈バイパス術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BMS</w:t>
            </w:r>
          </w:p>
        </w:tc>
        <w:tc>
          <w:tcPr>
            <w:tcW w:w="5244" w:type="dxa"/>
          </w:tcPr>
          <w:p w:rsidR="00C90AF7" w:rsidRPr="008028D9" w:rsidRDefault="008448E5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Bare</w:t>
            </w:r>
            <w:r w:rsidR="00C90AF7" w:rsidRPr="008028D9">
              <w:rPr>
                <w:rFonts w:ascii="メイリオ" w:eastAsia="メイリオ" w:hAnsi="メイリオ" w:cs="メイリオ"/>
                <w:sz w:val="18"/>
                <w:szCs w:val="18"/>
              </w:rPr>
              <w:t>metal</w:t>
            </w:r>
            <w:proofErr w:type="spellEnd"/>
            <w:r w:rsidR="00C90AF7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stent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ベアメタルステント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DES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Drug eluting stent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薬剤溶出性ステント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IVUS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Intra</w:t>
            </w:r>
            <w:r w:rsidRPr="008028D9">
              <w:rPr>
                <w:rFonts w:ascii="メイリオ" w:eastAsia="メイリオ" w:hAnsi="メイリオ" w:cs="メイリオ"/>
                <w:sz w:val="18"/>
                <w:szCs w:val="18"/>
              </w:rPr>
              <w:t>vascular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ultrasound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血管内超音波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OCT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Optical coherence tomography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光干渉断層法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IABP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Intraaortic</w:t>
            </w:r>
            <w:proofErr w:type="spellEnd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balloon pumping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大動脈内ﾊﾞﾙｰﾝﾊﾟﾝﾋﾟﾝｸﾞ</w:t>
            </w:r>
            <w:r w:rsidR="00E47D6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(ﾊﾞﾙﾊﾟﾝ)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PCPS</w:t>
            </w:r>
          </w:p>
        </w:tc>
        <w:tc>
          <w:tcPr>
            <w:tcW w:w="5244" w:type="dxa"/>
          </w:tcPr>
          <w:p w:rsidR="00C90AF7" w:rsidRPr="008028D9" w:rsidRDefault="009644AC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Per</w:t>
            </w:r>
            <w:r w:rsidR="00C90AF7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cutaneous cardiopulmonary </w:t>
            </w:r>
            <w:r w:rsidR="00C90AF7" w:rsidRPr="008028D9">
              <w:rPr>
                <w:rFonts w:ascii="メイリオ" w:eastAsia="メイリオ" w:hAnsi="メイリオ" w:cs="メイリオ"/>
                <w:sz w:val="18"/>
                <w:szCs w:val="18"/>
              </w:rPr>
              <w:t>support</w:t>
            </w:r>
            <w:r w:rsidR="00C90AF7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device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経皮的心肺補助装置</w:t>
            </w:r>
          </w:p>
        </w:tc>
      </w:tr>
      <w:tr w:rsidR="00C90AF7" w:rsidRPr="008028D9" w:rsidTr="006C5E0D">
        <w:tc>
          <w:tcPr>
            <w:tcW w:w="582" w:type="dxa"/>
            <w:vMerge w:val="restart"/>
            <w:textDirection w:val="tbRlV"/>
          </w:tcPr>
          <w:p w:rsidR="00C90AF7" w:rsidRPr="008028D9" w:rsidRDefault="006C5E0D" w:rsidP="006C5E0D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疾患・病名</w:t>
            </w: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ACS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Acute coronary syndromes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急性冠症候群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AMI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Acute myocardial ischemia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急性心筋梗塞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STEMI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ST segment elevation myocardial infarction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ST上昇心筋梗塞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UAP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Unstable angina pectoris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不安定狭心症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AP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Angina pectoris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狭心症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OMI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Old myocardial infarction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陳旧性心筋梗塞</w:t>
            </w:r>
          </w:p>
        </w:tc>
      </w:tr>
      <w:tr w:rsidR="00C90AF7" w:rsidRPr="008028D9" w:rsidTr="0058442F">
        <w:tc>
          <w:tcPr>
            <w:tcW w:w="582" w:type="dxa"/>
            <w:vMerge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CTO</w:t>
            </w:r>
          </w:p>
        </w:tc>
        <w:tc>
          <w:tcPr>
            <w:tcW w:w="5244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Chronic total occlusion</w:t>
            </w:r>
          </w:p>
        </w:tc>
        <w:tc>
          <w:tcPr>
            <w:tcW w:w="3119" w:type="dxa"/>
          </w:tcPr>
          <w:p w:rsidR="00C90AF7" w:rsidRPr="008028D9" w:rsidRDefault="00C90AF7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慢性完全閉塞</w:t>
            </w:r>
          </w:p>
        </w:tc>
      </w:tr>
      <w:tr w:rsidR="0058442F" w:rsidRPr="008028D9" w:rsidTr="0058442F">
        <w:tc>
          <w:tcPr>
            <w:tcW w:w="582" w:type="dxa"/>
            <w:vMerge w:val="restart"/>
          </w:tcPr>
          <w:p w:rsidR="001B2BB8" w:rsidRDefault="001B2BB8" w:rsidP="001B2BB8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</w:p>
          <w:p w:rsidR="001B2BB8" w:rsidRDefault="001B2BB8" w:rsidP="001B2BB8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58442F" w:rsidRPr="008028D9" w:rsidRDefault="001B2BB8" w:rsidP="001B2BB8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解剖</w:t>
            </w:r>
          </w:p>
        </w:tc>
        <w:tc>
          <w:tcPr>
            <w:tcW w:w="1653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RCA</w:t>
            </w:r>
          </w:p>
        </w:tc>
        <w:tc>
          <w:tcPr>
            <w:tcW w:w="5244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Right coronary artery</w:t>
            </w:r>
          </w:p>
        </w:tc>
        <w:tc>
          <w:tcPr>
            <w:tcW w:w="3119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右冠動脈</w:t>
            </w:r>
          </w:p>
        </w:tc>
      </w:tr>
      <w:tr w:rsidR="0058442F" w:rsidRPr="008028D9" w:rsidTr="0058442F">
        <w:tc>
          <w:tcPr>
            <w:tcW w:w="582" w:type="dxa"/>
            <w:vMerge/>
          </w:tcPr>
          <w:p w:rsidR="0058442F" w:rsidRPr="008028D9" w:rsidRDefault="0058442F" w:rsidP="001B2BB8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LMT</w:t>
            </w:r>
          </w:p>
        </w:tc>
        <w:tc>
          <w:tcPr>
            <w:tcW w:w="5244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Left main trunk</w:t>
            </w:r>
          </w:p>
        </w:tc>
        <w:tc>
          <w:tcPr>
            <w:tcW w:w="3119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左冠動脈主幹部</w:t>
            </w:r>
          </w:p>
        </w:tc>
      </w:tr>
      <w:tr w:rsidR="0058442F" w:rsidRPr="008028D9" w:rsidTr="0058442F">
        <w:tc>
          <w:tcPr>
            <w:tcW w:w="582" w:type="dxa"/>
            <w:vMerge/>
          </w:tcPr>
          <w:p w:rsidR="0058442F" w:rsidRPr="008028D9" w:rsidRDefault="0058442F" w:rsidP="001B2BB8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LAD</w:t>
            </w:r>
          </w:p>
        </w:tc>
        <w:tc>
          <w:tcPr>
            <w:tcW w:w="5244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Left anterior descending artery</w:t>
            </w:r>
          </w:p>
        </w:tc>
        <w:tc>
          <w:tcPr>
            <w:tcW w:w="3119" w:type="dxa"/>
          </w:tcPr>
          <w:p w:rsidR="0058442F" w:rsidRPr="008028D9" w:rsidRDefault="00F71F65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左冠動脈前下行</w:t>
            </w:r>
            <w:r w:rsidR="0058442F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枝</w:t>
            </w:r>
          </w:p>
        </w:tc>
      </w:tr>
      <w:tr w:rsidR="0058442F" w:rsidRPr="008028D9" w:rsidTr="0058442F">
        <w:tc>
          <w:tcPr>
            <w:tcW w:w="582" w:type="dxa"/>
            <w:vMerge/>
          </w:tcPr>
          <w:p w:rsidR="0058442F" w:rsidRPr="008028D9" w:rsidRDefault="0058442F" w:rsidP="001B2BB8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LCX</w:t>
            </w:r>
            <w:r w:rsidR="00F71F6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(CX)</w:t>
            </w:r>
          </w:p>
        </w:tc>
        <w:tc>
          <w:tcPr>
            <w:tcW w:w="5244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Left circumflex brunch</w:t>
            </w:r>
          </w:p>
        </w:tc>
        <w:tc>
          <w:tcPr>
            <w:tcW w:w="3119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左</w:t>
            </w:r>
            <w:r w:rsidR="00F71F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冠動脈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回旋枝</w:t>
            </w:r>
          </w:p>
        </w:tc>
      </w:tr>
      <w:tr w:rsidR="0058442F" w:rsidRPr="008028D9" w:rsidTr="0058442F">
        <w:tc>
          <w:tcPr>
            <w:tcW w:w="582" w:type="dxa"/>
            <w:vMerge/>
          </w:tcPr>
          <w:p w:rsidR="0058442F" w:rsidRPr="008028D9" w:rsidRDefault="0058442F" w:rsidP="001B2BB8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LITA</w:t>
            </w:r>
            <w:r w:rsidR="008448E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(リタ)</w:t>
            </w:r>
          </w:p>
        </w:tc>
        <w:tc>
          <w:tcPr>
            <w:tcW w:w="5244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Left internal thoracic artery</w:t>
            </w:r>
          </w:p>
        </w:tc>
        <w:tc>
          <w:tcPr>
            <w:tcW w:w="3119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左内胸動脈</w:t>
            </w:r>
          </w:p>
        </w:tc>
      </w:tr>
      <w:tr w:rsidR="0058442F" w:rsidRPr="008028D9" w:rsidTr="0058442F">
        <w:tc>
          <w:tcPr>
            <w:tcW w:w="582" w:type="dxa"/>
            <w:vMerge/>
          </w:tcPr>
          <w:p w:rsidR="0058442F" w:rsidRPr="008028D9" w:rsidRDefault="0058442F" w:rsidP="001B2BB8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RITA</w:t>
            </w:r>
            <w:r w:rsidR="008448E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(ライタ)</w:t>
            </w:r>
          </w:p>
        </w:tc>
        <w:tc>
          <w:tcPr>
            <w:tcW w:w="5244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Right internal thoracic artery</w:t>
            </w:r>
          </w:p>
        </w:tc>
        <w:tc>
          <w:tcPr>
            <w:tcW w:w="3119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右内胸動脈</w:t>
            </w:r>
          </w:p>
        </w:tc>
      </w:tr>
      <w:tr w:rsidR="0058442F" w:rsidRPr="008028D9" w:rsidTr="0058442F">
        <w:tc>
          <w:tcPr>
            <w:tcW w:w="582" w:type="dxa"/>
            <w:vMerge/>
          </w:tcPr>
          <w:p w:rsidR="0058442F" w:rsidRPr="008028D9" w:rsidRDefault="0058442F" w:rsidP="001B2BB8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58442F" w:rsidRPr="008028D9" w:rsidRDefault="00A839C9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CI</w:t>
            </w:r>
            <w:r w:rsidR="0058442F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</w:t>
            </w:r>
          </w:p>
        </w:tc>
        <w:tc>
          <w:tcPr>
            <w:tcW w:w="5244" w:type="dxa"/>
          </w:tcPr>
          <w:p w:rsidR="0058442F" w:rsidRPr="008028D9" w:rsidRDefault="00A839C9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Common iliac artery</w:t>
            </w:r>
          </w:p>
        </w:tc>
        <w:tc>
          <w:tcPr>
            <w:tcW w:w="3119" w:type="dxa"/>
          </w:tcPr>
          <w:p w:rsidR="0058442F" w:rsidRPr="008028D9" w:rsidRDefault="00A839C9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総腸骨動脈</w:t>
            </w:r>
          </w:p>
        </w:tc>
      </w:tr>
      <w:tr w:rsidR="0058442F" w:rsidRPr="008028D9" w:rsidTr="0058442F">
        <w:tc>
          <w:tcPr>
            <w:tcW w:w="582" w:type="dxa"/>
            <w:vMerge/>
          </w:tcPr>
          <w:p w:rsidR="0058442F" w:rsidRPr="008028D9" w:rsidRDefault="0058442F" w:rsidP="001B2BB8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53" w:type="dxa"/>
          </w:tcPr>
          <w:p w:rsidR="0058442F" w:rsidRPr="008028D9" w:rsidRDefault="0058442F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SFA</w:t>
            </w:r>
          </w:p>
        </w:tc>
        <w:tc>
          <w:tcPr>
            <w:tcW w:w="5244" w:type="dxa"/>
          </w:tcPr>
          <w:p w:rsidR="0058442F" w:rsidRPr="008028D9" w:rsidRDefault="00A839C9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Superficial femoral artery</w:t>
            </w:r>
          </w:p>
        </w:tc>
        <w:tc>
          <w:tcPr>
            <w:tcW w:w="3119" w:type="dxa"/>
          </w:tcPr>
          <w:p w:rsidR="0058442F" w:rsidRPr="008028D9" w:rsidRDefault="00A839C9" w:rsidP="00C90AF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浅大腿動脈</w:t>
            </w:r>
          </w:p>
        </w:tc>
      </w:tr>
    </w:tbl>
    <w:p w:rsidR="00A839C9" w:rsidRPr="00EF28CE" w:rsidRDefault="00EF28CE" w:rsidP="00E47D62">
      <w:pPr>
        <w:pStyle w:val="a4"/>
        <w:ind w:leftChars="-68" w:left="-4" w:hangingChars="77" w:hanging="139"/>
        <w:rPr>
          <w:rFonts w:ascii="メイリオ" w:eastAsia="メイリオ" w:hAnsi="メイリオ" w:cs="メイリオ"/>
          <w:sz w:val="18"/>
          <w:szCs w:val="18"/>
        </w:rPr>
      </w:pPr>
      <w:r w:rsidRPr="008028D9"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 wp14:anchorId="3C5CFC09" wp14:editId="563DC135">
            <wp:extent cx="6912591" cy="3077570"/>
            <wp:effectExtent l="57150" t="19050" r="60325" b="889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F4C4A" w:rsidRPr="008028D9" w:rsidRDefault="00DF4C4A">
      <w:pPr>
        <w:rPr>
          <w:rFonts w:ascii="メイリオ" w:eastAsia="メイリオ" w:hAnsi="メイリオ" w:cs="メイリオ"/>
          <w:sz w:val="18"/>
          <w:szCs w:val="18"/>
        </w:rPr>
      </w:pPr>
      <w:r w:rsidRPr="008028D9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lastRenderedPageBreak/>
        <w:t>心エコー・弁膜症・心筋症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0"/>
        <w:gridCol w:w="4678"/>
        <w:gridCol w:w="3084"/>
      </w:tblGrid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TTE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Transthoracic echocardiography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経胸壁心エコー検査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TEE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Transesophageal</w:t>
            </w:r>
            <w:proofErr w:type="spellEnd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echocardiography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経食道心エコー検査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TAVI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Transcatheter</w:t>
            </w:r>
            <w:proofErr w:type="spellEnd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aortic valve replacement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経ｶﾃｰﾃﾙ大動脈弁置換術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AR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(AS)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Aortic regurgitation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(stenosis)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大動脈弁閉鎖不全 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狭窄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MR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(MS)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Mitral </w:t>
            </w:r>
            <w:r w:rsidRPr="008028D9">
              <w:rPr>
                <w:rFonts w:ascii="メイリオ" w:eastAsia="メイリオ" w:hAnsi="メイリオ" w:cs="メイリオ"/>
                <w:sz w:val="18"/>
                <w:szCs w:val="18"/>
              </w:rPr>
              <w:t>regurgitation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(stenosis)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僧帽弁閉鎖不全（狭窄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MVP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(プロラプス)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Mitral valve prolapse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僧帽弁逸脱症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Psudo</w:t>
            </w:r>
            <w:proofErr w:type="spellEnd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(シュード)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Psudo</w:t>
            </w:r>
            <w:proofErr w:type="spellEnd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-normalization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(僧帽弁口血流速波形の)偽正常化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TR-PG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Tricuspid regurgitation　pressure gradient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三尖弁圧較差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E5520C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h</w:t>
            </w:r>
            <w:r w:rsidR="008958D3">
              <w:rPr>
                <w:rFonts w:ascii="メイリオ" w:eastAsia="メイリオ" w:hAnsi="メイリオ" w:cs="メイリオ" w:hint="eastAsia"/>
                <w:sz w:val="18"/>
                <w:szCs w:val="18"/>
              </w:rPr>
              <w:t>ypo (ハイポ)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Hypokinesis</w:t>
            </w:r>
            <w:proofErr w:type="spellEnd"/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低収縮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PH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Pulmonary hypertension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肺高血圧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PTE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Pulmonary thromboembolism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肺血栓塞栓症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DVT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Deep vein thrombosis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深部静脈血栓症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DCM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Dilated cardio myopathy 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拡張型心筋症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F167FB" w:rsidRDefault="008958D3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H(O)CM</w:t>
            </w:r>
            <w:r w:rsidR="00E5520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(ホーコム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Hypertrophic (obstructive) cardiomyopathy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(閉塞性)肥大型心筋症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HHD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Hypertensive heart disease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高血圧性心疾患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IE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Infective endocarditis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感染性心内膜炎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AAA (トリプルＡ)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A</w:t>
            </w:r>
            <w:r w:rsidRPr="001B2BB8">
              <w:rPr>
                <w:rFonts w:ascii="メイリオ" w:eastAsia="メイリオ" w:hAnsi="メイリオ" w:cs="メイリオ" w:hint="eastAsia"/>
                <w:sz w:val="16"/>
                <w:szCs w:val="16"/>
              </w:rPr>
              <w:t>neurysm of the abdominal aorta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腹部大動脈瘤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 w:rsidP="00231E4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Dissec</w:t>
            </w:r>
            <w:proofErr w:type="spellEnd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(</w:t>
            </w:r>
            <w:r w:rsidR="00E5520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ダイセク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:rsidR="008958D3" w:rsidRPr="008028D9" w:rsidRDefault="008958D3" w:rsidP="00231E4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B2BB8">
              <w:rPr>
                <w:rFonts w:ascii="メイリオ" w:eastAsia="メイリオ" w:hAnsi="メイリオ" w:cs="メイリオ" w:hint="eastAsia"/>
                <w:sz w:val="16"/>
                <w:szCs w:val="16"/>
              </w:rPr>
              <w:t>Aorta dissection</w:t>
            </w:r>
          </w:p>
        </w:tc>
        <w:tc>
          <w:tcPr>
            <w:tcW w:w="3084" w:type="dxa"/>
          </w:tcPr>
          <w:p w:rsidR="008958D3" w:rsidRPr="008028D9" w:rsidRDefault="008958D3" w:rsidP="00231E4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大動脈解離</w:t>
            </w:r>
          </w:p>
        </w:tc>
      </w:tr>
      <w:tr w:rsidR="008958D3" w:rsidRPr="008028D9" w:rsidTr="008448E5">
        <w:tc>
          <w:tcPr>
            <w:tcW w:w="1970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ULP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U</w:t>
            </w:r>
            <w:r w:rsidRPr="001B2BB8">
              <w:rPr>
                <w:rFonts w:ascii="メイリオ" w:eastAsia="メイリオ" w:hAnsi="メイリオ" w:cs="メイリオ" w:hint="eastAsia"/>
                <w:sz w:val="16"/>
                <w:szCs w:val="16"/>
              </w:rPr>
              <w:t>lcer like projection</w:t>
            </w:r>
          </w:p>
        </w:tc>
        <w:tc>
          <w:tcPr>
            <w:tcW w:w="3084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53CA0">
              <w:rPr>
                <w:rFonts w:ascii="メイリオ" w:eastAsia="メイリオ" w:hAnsi="メイリオ" w:cs="メイリオ"/>
                <w:sz w:val="18"/>
                <w:szCs w:val="18"/>
              </w:rPr>
              <w:t>潰瘍様突出像</w:t>
            </w:r>
          </w:p>
        </w:tc>
      </w:tr>
    </w:tbl>
    <w:p w:rsidR="00650164" w:rsidRPr="008028D9" w:rsidRDefault="00DF4C4A">
      <w:pP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8028D9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不整脈関連</w:t>
      </w:r>
    </w:p>
    <w:tbl>
      <w:tblPr>
        <w:tblStyle w:val="a3"/>
        <w:tblW w:w="9725" w:type="dxa"/>
        <w:tblInd w:w="108" w:type="dxa"/>
        <w:tblLook w:val="04A0" w:firstRow="1" w:lastRow="0" w:firstColumn="1" w:lastColumn="0" w:noHBand="0" w:noVBand="1"/>
      </w:tblPr>
      <w:tblGrid>
        <w:gridCol w:w="1929"/>
        <w:gridCol w:w="4678"/>
        <w:gridCol w:w="3118"/>
      </w:tblGrid>
      <w:tr w:rsidR="008958D3" w:rsidRPr="008028D9" w:rsidTr="00E5520C">
        <w:tc>
          <w:tcPr>
            <w:tcW w:w="1929" w:type="dxa"/>
          </w:tcPr>
          <w:p w:rsidR="008958D3" w:rsidRPr="008028D9" w:rsidRDefault="008958D3" w:rsidP="006C22B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EPS</w:t>
            </w:r>
          </w:p>
        </w:tc>
        <w:tc>
          <w:tcPr>
            <w:tcW w:w="4678" w:type="dxa"/>
          </w:tcPr>
          <w:p w:rsidR="008958D3" w:rsidRPr="008028D9" w:rsidRDefault="008958D3" w:rsidP="006C22B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Electro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physiological  study</w:t>
            </w:r>
          </w:p>
        </w:tc>
        <w:tc>
          <w:tcPr>
            <w:tcW w:w="3118" w:type="dxa"/>
          </w:tcPr>
          <w:p w:rsidR="008958D3" w:rsidRPr="008028D9" w:rsidRDefault="008958D3" w:rsidP="006C22B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電気生理学的検査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6C22B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PVI</w:t>
            </w:r>
          </w:p>
        </w:tc>
        <w:tc>
          <w:tcPr>
            <w:tcW w:w="4678" w:type="dxa"/>
          </w:tcPr>
          <w:p w:rsidR="008958D3" w:rsidRPr="008028D9" w:rsidRDefault="008958D3" w:rsidP="006C22B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Pulmonary vein isolation</w:t>
            </w:r>
          </w:p>
        </w:tc>
        <w:tc>
          <w:tcPr>
            <w:tcW w:w="3118" w:type="dxa"/>
          </w:tcPr>
          <w:p w:rsidR="008958D3" w:rsidRPr="008028D9" w:rsidRDefault="008958D3" w:rsidP="006C22B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経皮的肺静脈隔離術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6C22B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DC</w:t>
            </w:r>
          </w:p>
        </w:tc>
        <w:tc>
          <w:tcPr>
            <w:tcW w:w="4678" w:type="dxa"/>
          </w:tcPr>
          <w:p w:rsidR="008958D3" w:rsidRPr="008028D9" w:rsidRDefault="008958D3" w:rsidP="006C22B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Direct-current cardioversion</w:t>
            </w:r>
          </w:p>
        </w:tc>
        <w:tc>
          <w:tcPr>
            <w:tcW w:w="3118" w:type="dxa"/>
          </w:tcPr>
          <w:p w:rsidR="008958D3" w:rsidRPr="008028D9" w:rsidRDefault="008958D3" w:rsidP="006C22B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直流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除細動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F167FB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PAT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Paroxysmal Supra Ventricular Tachycardia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発作性心房頻拍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E5520C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Af</w:t>
            </w:r>
            <w:proofErr w:type="spellEnd"/>
            <w:r w:rsidR="00E5520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Pr="001B2BB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フィブ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Atrial fibrillation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心房細動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F167FB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PAf</w:t>
            </w:r>
            <w:proofErr w:type="spellEnd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パフ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Paroxysmal atrial fibrillation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発作性心房細動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F167FB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AFL</w:t>
            </w:r>
            <w:r w:rsidR="00E5520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Pr="001B2BB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フィブ</w:t>
            </w: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Atrial flutter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心房粗動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F167FB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NSVT</w:t>
            </w:r>
            <w:r w:rsidR="00E5520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Pr="001B2BB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ノンサス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Non-sustained ventricular tachycardia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非持続性心室頻拍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F167FB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PSVT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Paroxysmal supraventricular tachycardia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発作性上室性頻拍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F167FB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AVRT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Atrial ventricular reentry tachycardia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房室ﾘｴﾝﾄﾘｰ性頻拍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F167FB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AVNRT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Atrioventricular</w:t>
            </w:r>
            <w:proofErr w:type="spellEnd"/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nodal re-entrant tachycardia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房室結節ﾘｴﾝﾄﾘｰ性頻拍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F167FB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APC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Atrial premature contraction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心房性期外収縮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F167FB">
            <w:pPr>
              <w:ind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VPC</w:t>
            </w:r>
          </w:p>
        </w:tc>
        <w:tc>
          <w:tcPr>
            <w:tcW w:w="467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Ventricular premature contraction</w:t>
            </w:r>
          </w:p>
        </w:tc>
        <w:tc>
          <w:tcPr>
            <w:tcW w:w="3118" w:type="dxa"/>
          </w:tcPr>
          <w:p w:rsidR="008958D3" w:rsidRPr="008028D9" w:rsidRDefault="008958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心室性期外収縮</w:t>
            </w:r>
          </w:p>
        </w:tc>
      </w:tr>
      <w:tr w:rsidR="008958D3" w:rsidRPr="008028D9" w:rsidTr="00E5520C">
        <w:tc>
          <w:tcPr>
            <w:tcW w:w="1929" w:type="dxa"/>
          </w:tcPr>
          <w:p w:rsidR="008958D3" w:rsidRPr="008028D9" w:rsidRDefault="008958D3" w:rsidP="00A56B2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SSS</w:t>
            </w:r>
          </w:p>
        </w:tc>
        <w:tc>
          <w:tcPr>
            <w:tcW w:w="4678" w:type="dxa"/>
          </w:tcPr>
          <w:p w:rsidR="008958D3" w:rsidRPr="008028D9" w:rsidRDefault="008958D3" w:rsidP="00A56B2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Sick sinus syndrome</w:t>
            </w:r>
          </w:p>
        </w:tc>
        <w:tc>
          <w:tcPr>
            <w:tcW w:w="3118" w:type="dxa"/>
          </w:tcPr>
          <w:p w:rsidR="008958D3" w:rsidRPr="008028D9" w:rsidRDefault="008958D3" w:rsidP="00A56B2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洞不全症候群</w:t>
            </w:r>
            <w:bookmarkStart w:id="0" w:name="_GoBack"/>
            <w:bookmarkEnd w:id="0"/>
          </w:p>
        </w:tc>
      </w:tr>
    </w:tbl>
    <w:p w:rsidR="00AC6825" w:rsidRPr="008448E5" w:rsidRDefault="008448E5">
      <w:pP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心不全</w:t>
      </w:r>
      <w:r w:rsidRPr="008028D9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関連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3260"/>
      </w:tblGrid>
      <w:tr w:rsidR="00366016" w:rsidRPr="008028D9" w:rsidTr="008958D3">
        <w:tc>
          <w:tcPr>
            <w:tcW w:w="1985" w:type="dxa"/>
          </w:tcPr>
          <w:p w:rsidR="00366016" w:rsidRPr="008028D9" w:rsidRDefault="0036601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SAS</w:t>
            </w:r>
          </w:p>
        </w:tc>
        <w:tc>
          <w:tcPr>
            <w:tcW w:w="4536" w:type="dxa"/>
          </w:tcPr>
          <w:p w:rsidR="00366016" w:rsidRPr="008028D9" w:rsidRDefault="00E26C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Sleep apnea syndrome</w:t>
            </w:r>
          </w:p>
        </w:tc>
        <w:tc>
          <w:tcPr>
            <w:tcW w:w="3260" w:type="dxa"/>
          </w:tcPr>
          <w:p w:rsidR="00366016" w:rsidRPr="008028D9" w:rsidRDefault="00E26C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睡眠時無呼吸</w:t>
            </w:r>
            <w:r w:rsidR="009507E6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症候群</w:t>
            </w:r>
          </w:p>
        </w:tc>
      </w:tr>
      <w:tr w:rsidR="00366016" w:rsidRPr="008028D9" w:rsidTr="008958D3">
        <w:tc>
          <w:tcPr>
            <w:tcW w:w="1985" w:type="dxa"/>
          </w:tcPr>
          <w:p w:rsidR="00366016" w:rsidRPr="008028D9" w:rsidRDefault="0036601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CPAP</w:t>
            </w:r>
          </w:p>
        </w:tc>
        <w:tc>
          <w:tcPr>
            <w:tcW w:w="4536" w:type="dxa"/>
          </w:tcPr>
          <w:p w:rsidR="00366016" w:rsidRPr="008028D9" w:rsidRDefault="00E26C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Continuous positive airway pressure</w:t>
            </w:r>
          </w:p>
        </w:tc>
        <w:tc>
          <w:tcPr>
            <w:tcW w:w="3260" w:type="dxa"/>
          </w:tcPr>
          <w:p w:rsidR="00366016" w:rsidRPr="008028D9" w:rsidRDefault="00E26C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持続的気道陽圧法</w:t>
            </w:r>
          </w:p>
        </w:tc>
      </w:tr>
      <w:tr w:rsidR="00366016" w:rsidRPr="008028D9" w:rsidTr="008958D3">
        <w:tc>
          <w:tcPr>
            <w:tcW w:w="1985" w:type="dxa"/>
          </w:tcPr>
          <w:p w:rsidR="00366016" w:rsidRPr="008028D9" w:rsidRDefault="0036601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ASV</w:t>
            </w:r>
          </w:p>
        </w:tc>
        <w:tc>
          <w:tcPr>
            <w:tcW w:w="4536" w:type="dxa"/>
          </w:tcPr>
          <w:p w:rsidR="00366016" w:rsidRPr="008028D9" w:rsidRDefault="00E26C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Adaptive servo ventilation</w:t>
            </w:r>
          </w:p>
        </w:tc>
        <w:tc>
          <w:tcPr>
            <w:tcW w:w="3260" w:type="dxa"/>
          </w:tcPr>
          <w:p w:rsidR="00366016" w:rsidRPr="008028D9" w:rsidRDefault="004944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調整</w:t>
            </w:r>
            <w:r w:rsidR="00E26CE1" w:rsidRPr="008028D9">
              <w:rPr>
                <w:rFonts w:ascii="メイリオ" w:eastAsia="メイリオ" w:hAnsi="メイリオ" w:cs="メイリオ" w:hint="eastAsia"/>
                <w:sz w:val="18"/>
                <w:szCs w:val="18"/>
              </w:rPr>
              <w:t>補助換気</w:t>
            </w:r>
          </w:p>
        </w:tc>
      </w:tr>
    </w:tbl>
    <w:p w:rsidR="001B2BB8" w:rsidRDefault="00A839C9" w:rsidP="00F167FB">
      <w:pPr>
        <w:pStyle w:val="a4"/>
        <w:numPr>
          <w:ilvl w:val="0"/>
          <w:numId w:val="3"/>
        </w:numPr>
        <w:ind w:leftChars="0" w:left="284" w:hanging="284"/>
        <w:rPr>
          <w:rFonts w:ascii="メイリオ" w:eastAsia="メイリオ" w:hAnsi="メイリオ" w:cs="メイリオ"/>
          <w:sz w:val="16"/>
          <w:szCs w:val="16"/>
        </w:rPr>
      </w:pPr>
      <w:r w:rsidRPr="008028D9">
        <w:rPr>
          <w:rFonts w:ascii="メイリオ" w:eastAsia="メイリオ" w:hAnsi="メイリオ" w:cs="メイリオ" w:hint="eastAsia"/>
          <w:sz w:val="16"/>
          <w:szCs w:val="16"/>
        </w:rPr>
        <w:t>デコ</w:t>
      </w:r>
      <w:r w:rsidR="00EF28CE">
        <w:rPr>
          <w:rFonts w:ascii="メイリオ" w:eastAsia="メイリオ" w:hAnsi="メイリオ" w:cs="メイリオ" w:hint="eastAsia"/>
          <w:sz w:val="16"/>
          <w:szCs w:val="16"/>
        </w:rPr>
        <w:t>る</w:t>
      </w:r>
      <w:r w:rsidRPr="008028D9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Pr="008028D9">
        <w:rPr>
          <w:rFonts w:ascii="メイリオ" w:eastAsia="メイリオ" w:hAnsi="メイリオ" w:cs="メイリオ"/>
          <w:sz w:val="16"/>
          <w:szCs w:val="16"/>
        </w:rPr>
        <w:t>D</w:t>
      </w:r>
      <w:r w:rsidRPr="008028D9">
        <w:rPr>
          <w:rFonts w:ascii="メイリオ" w:eastAsia="メイリオ" w:hAnsi="メイリオ" w:cs="メイリオ" w:hint="eastAsia"/>
          <w:sz w:val="16"/>
          <w:szCs w:val="16"/>
        </w:rPr>
        <w:t>ecompensation：代償不全の略。循環器領域では‘心代償不全’</w:t>
      </w:r>
      <w:r w:rsidR="006C5E0D" w:rsidRPr="008028D9">
        <w:rPr>
          <w:rFonts w:ascii="メイリオ" w:eastAsia="メイリオ" w:hAnsi="メイリオ" w:cs="メイリオ" w:hint="eastAsia"/>
          <w:sz w:val="16"/>
          <w:szCs w:val="16"/>
        </w:rPr>
        <w:t xml:space="preserve">  </w:t>
      </w:r>
      <w:r w:rsidR="008028D9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F167FB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9644AC" w:rsidRPr="008028D9">
        <w:rPr>
          <w:rFonts w:ascii="メイリオ" w:eastAsia="メイリオ" w:hAnsi="メイリオ" w:cs="メイリオ" w:hint="eastAsia"/>
          <w:sz w:val="16"/>
          <w:szCs w:val="16"/>
        </w:rPr>
        <w:t>②</w:t>
      </w:r>
      <w:r w:rsidR="008028D9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Pr="008028D9">
        <w:rPr>
          <w:rFonts w:ascii="メイリオ" w:eastAsia="メイリオ" w:hAnsi="メイリオ" w:cs="メイリオ" w:hint="eastAsia"/>
          <w:sz w:val="16"/>
          <w:szCs w:val="16"/>
        </w:rPr>
        <w:t xml:space="preserve">ハイポ　</w:t>
      </w:r>
      <w:r w:rsidRPr="008028D9">
        <w:rPr>
          <w:rFonts w:ascii="メイリオ" w:eastAsia="メイリオ" w:hAnsi="メイリオ" w:cs="メイリオ"/>
          <w:sz w:val="16"/>
          <w:szCs w:val="16"/>
        </w:rPr>
        <w:t>H</w:t>
      </w:r>
      <w:r w:rsidRPr="008028D9">
        <w:rPr>
          <w:rFonts w:ascii="メイリオ" w:eastAsia="メイリオ" w:hAnsi="メイリオ" w:cs="メイリオ" w:hint="eastAsia"/>
          <w:sz w:val="16"/>
          <w:szCs w:val="16"/>
        </w:rPr>
        <w:t>ypovolemia：循環血液量の減少</w:t>
      </w:r>
    </w:p>
    <w:p w:rsidR="00366016" w:rsidRPr="00453CA0" w:rsidRDefault="00A839C9" w:rsidP="00453CA0">
      <w:pPr>
        <w:pStyle w:val="a4"/>
        <w:numPr>
          <w:ilvl w:val="0"/>
          <w:numId w:val="4"/>
        </w:numPr>
        <w:ind w:leftChars="0" w:left="284" w:hanging="284"/>
        <w:rPr>
          <w:rFonts w:ascii="メイリオ" w:eastAsia="メイリオ" w:hAnsi="メイリオ" w:cs="メイリオ"/>
          <w:sz w:val="16"/>
          <w:szCs w:val="16"/>
        </w:rPr>
      </w:pPr>
      <w:r w:rsidRPr="001B2BB8">
        <w:rPr>
          <w:rFonts w:ascii="メイリオ" w:eastAsia="メイリオ" w:hAnsi="メイリオ" w:cs="メイリオ" w:hint="eastAsia"/>
          <w:sz w:val="16"/>
          <w:szCs w:val="16"/>
        </w:rPr>
        <w:t xml:space="preserve">ハイドレ　</w:t>
      </w:r>
      <w:r w:rsidR="00EF28CE" w:rsidRPr="001B2BB8">
        <w:rPr>
          <w:rFonts w:ascii="メイリオ" w:eastAsia="メイリオ" w:hAnsi="メイリオ" w:cs="メイリオ"/>
          <w:sz w:val="16"/>
          <w:szCs w:val="16"/>
        </w:rPr>
        <w:t>Hydration</w:t>
      </w:r>
      <w:r w:rsidRPr="001B2BB8">
        <w:rPr>
          <w:rFonts w:ascii="メイリオ" w:eastAsia="メイリオ" w:hAnsi="メイリオ" w:cs="メイリオ" w:hint="eastAsia"/>
          <w:sz w:val="16"/>
          <w:szCs w:val="16"/>
        </w:rPr>
        <w:t>：水分負荷</w:t>
      </w:r>
      <w:r w:rsidR="009644AC" w:rsidRPr="001B2BB8">
        <w:rPr>
          <w:rFonts w:ascii="メイリオ" w:eastAsia="メイリオ" w:hAnsi="メイリオ" w:cs="メイリオ" w:hint="eastAsia"/>
          <w:sz w:val="16"/>
          <w:szCs w:val="16"/>
        </w:rPr>
        <w:t xml:space="preserve">　　　</w:t>
      </w:r>
      <w:r w:rsidR="00BA3721" w:rsidRPr="001B2BB8">
        <w:rPr>
          <w:rFonts w:ascii="メイリオ" w:eastAsia="メイリオ" w:hAnsi="メイリオ" w:cs="メイリオ" w:hint="eastAsia"/>
          <w:sz w:val="16"/>
          <w:szCs w:val="16"/>
        </w:rPr>
        <w:t xml:space="preserve">      </w:t>
      </w:r>
      <w:r w:rsidR="008028D9" w:rsidRPr="001B2BB8">
        <w:rPr>
          <w:rFonts w:ascii="メイリオ" w:eastAsia="メイリオ" w:hAnsi="メイリオ" w:cs="メイリオ" w:hint="eastAsia"/>
          <w:sz w:val="16"/>
          <w:szCs w:val="16"/>
        </w:rPr>
        <w:t xml:space="preserve">                           　</w:t>
      </w:r>
      <w:r w:rsidR="00E5520C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1B2BB8">
        <w:rPr>
          <w:rFonts w:ascii="メイリオ" w:eastAsia="メイリオ" w:hAnsi="メイリオ" w:cs="メイリオ" w:hint="eastAsia"/>
          <w:sz w:val="16"/>
          <w:szCs w:val="16"/>
        </w:rPr>
        <w:t xml:space="preserve">④　</w:t>
      </w:r>
      <w:r w:rsidRPr="001B2BB8">
        <w:rPr>
          <w:rFonts w:ascii="メイリオ" w:eastAsia="メイリオ" w:hAnsi="メイリオ" w:cs="メイリオ" w:hint="eastAsia"/>
          <w:sz w:val="16"/>
          <w:szCs w:val="16"/>
        </w:rPr>
        <w:t xml:space="preserve">アシナジー　</w:t>
      </w:r>
      <w:proofErr w:type="spellStart"/>
      <w:r w:rsidRPr="001B2BB8">
        <w:rPr>
          <w:rFonts w:ascii="メイリオ" w:eastAsia="メイリオ" w:hAnsi="メイリオ" w:cs="メイリオ"/>
          <w:sz w:val="16"/>
          <w:szCs w:val="16"/>
        </w:rPr>
        <w:t>A</w:t>
      </w:r>
      <w:r w:rsidRPr="001B2BB8">
        <w:rPr>
          <w:rFonts w:ascii="メイリオ" w:eastAsia="メイリオ" w:hAnsi="メイリオ" w:cs="メイリオ" w:hint="eastAsia"/>
          <w:sz w:val="16"/>
          <w:szCs w:val="16"/>
        </w:rPr>
        <w:t>synergy</w:t>
      </w:r>
      <w:proofErr w:type="spellEnd"/>
      <w:r w:rsidRPr="001B2BB8">
        <w:rPr>
          <w:rFonts w:ascii="メイリオ" w:eastAsia="メイリオ" w:hAnsi="メイリオ" w:cs="メイリオ" w:hint="eastAsia"/>
          <w:sz w:val="16"/>
          <w:szCs w:val="16"/>
        </w:rPr>
        <w:t>：</w:t>
      </w:r>
      <w:r w:rsidR="008028D9" w:rsidRPr="001B2BB8">
        <w:rPr>
          <w:rFonts w:ascii="メイリオ" w:eastAsia="メイリオ" w:hAnsi="メイリオ" w:cs="メイリオ" w:hint="eastAsia"/>
          <w:sz w:val="16"/>
          <w:szCs w:val="16"/>
        </w:rPr>
        <w:t>局所</w:t>
      </w:r>
      <w:r w:rsidRPr="001B2BB8">
        <w:rPr>
          <w:rFonts w:ascii="メイリオ" w:eastAsia="メイリオ" w:hAnsi="メイリオ" w:cs="メイリオ" w:hint="eastAsia"/>
          <w:sz w:val="16"/>
          <w:szCs w:val="16"/>
        </w:rPr>
        <w:t>壁運動異常</w:t>
      </w:r>
    </w:p>
    <w:sectPr w:rsidR="00366016" w:rsidRPr="00453CA0" w:rsidSect="00C90A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6D" w:rsidRDefault="0059326D" w:rsidP="008958D3">
      <w:r>
        <w:separator/>
      </w:r>
    </w:p>
  </w:endnote>
  <w:endnote w:type="continuationSeparator" w:id="0">
    <w:p w:rsidR="0059326D" w:rsidRDefault="0059326D" w:rsidP="0089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6D" w:rsidRDefault="0059326D" w:rsidP="008958D3">
      <w:r>
        <w:separator/>
      </w:r>
    </w:p>
  </w:footnote>
  <w:footnote w:type="continuationSeparator" w:id="0">
    <w:p w:rsidR="0059326D" w:rsidRDefault="0059326D" w:rsidP="0089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EC5"/>
    <w:multiLevelType w:val="hybridMultilevel"/>
    <w:tmpl w:val="90B29E70"/>
    <w:lvl w:ilvl="0" w:tplc="48DCA7F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43DE5AD0"/>
    <w:multiLevelType w:val="hybridMultilevel"/>
    <w:tmpl w:val="9A60F760"/>
    <w:lvl w:ilvl="0" w:tplc="C83A09E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92AC02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1C6EF4"/>
    <w:multiLevelType w:val="hybridMultilevel"/>
    <w:tmpl w:val="092067EC"/>
    <w:lvl w:ilvl="0" w:tplc="D4345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ADA6A27"/>
    <w:multiLevelType w:val="hybridMultilevel"/>
    <w:tmpl w:val="A934A670"/>
    <w:lvl w:ilvl="0" w:tplc="9D02BF6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CF0580"/>
    <w:multiLevelType w:val="hybridMultilevel"/>
    <w:tmpl w:val="513CFBC8"/>
    <w:lvl w:ilvl="0" w:tplc="CA546F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C1"/>
    <w:rsid w:val="00045E07"/>
    <w:rsid w:val="00051DED"/>
    <w:rsid w:val="000B7326"/>
    <w:rsid w:val="00124416"/>
    <w:rsid w:val="001540AB"/>
    <w:rsid w:val="001B2BB8"/>
    <w:rsid w:val="002F493E"/>
    <w:rsid w:val="00366016"/>
    <w:rsid w:val="00395FE3"/>
    <w:rsid w:val="003D5879"/>
    <w:rsid w:val="004378FA"/>
    <w:rsid w:val="00453CA0"/>
    <w:rsid w:val="00494476"/>
    <w:rsid w:val="00570204"/>
    <w:rsid w:val="0058442F"/>
    <w:rsid w:val="0059326D"/>
    <w:rsid w:val="0062414B"/>
    <w:rsid w:val="00650164"/>
    <w:rsid w:val="006C5E0D"/>
    <w:rsid w:val="00711363"/>
    <w:rsid w:val="007B755F"/>
    <w:rsid w:val="007D1F91"/>
    <w:rsid w:val="007D5AF4"/>
    <w:rsid w:val="008028D9"/>
    <w:rsid w:val="00805096"/>
    <w:rsid w:val="008448E5"/>
    <w:rsid w:val="008958D3"/>
    <w:rsid w:val="008E4275"/>
    <w:rsid w:val="00916F5F"/>
    <w:rsid w:val="00942E06"/>
    <w:rsid w:val="009507E6"/>
    <w:rsid w:val="009644AC"/>
    <w:rsid w:val="00982241"/>
    <w:rsid w:val="00983EBF"/>
    <w:rsid w:val="00A6386E"/>
    <w:rsid w:val="00A839C9"/>
    <w:rsid w:val="00AB01CF"/>
    <w:rsid w:val="00AB6117"/>
    <w:rsid w:val="00AC6825"/>
    <w:rsid w:val="00B35924"/>
    <w:rsid w:val="00BA3721"/>
    <w:rsid w:val="00BB6048"/>
    <w:rsid w:val="00BF0FD7"/>
    <w:rsid w:val="00C315C1"/>
    <w:rsid w:val="00C90AF7"/>
    <w:rsid w:val="00CA1FFF"/>
    <w:rsid w:val="00DF4C4A"/>
    <w:rsid w:val="00E26CE1"/>
    <w:rsid w:val="00E47D62"/>
    <w:rsid w:val="00E5520C"/>
    <w:rsid w:val="00EC796A"/>
    <w:rsid w:val="00ED5F77"/>
    <w:rsid w:val="00EF28CE"/>
    <w:rsid w:val="00F167FB"/>
    <w:rsid w:val="00F71F65"/>
    <w:rsid w:val="00F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0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453CA0"/>
  </w:style>
  <w:style w:type="paragraph" w:styleId="a7">
    <w:name w:val="header"/>
    <w:basedOn w:val="a"/>
    <w:link w:val="a8"/>
    <w:uiPriority w:val="99"/>
    <w:unhideWhenUsed/>
    <w:rsid w:val="00895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8D3"/>
  </w:style>
  <w:style w:type="paragraph" w:styleId="a9">
    <w:name w:val="footer"/>
    <w:basedOn w:val="a"/>
    <w:link w:val="aa"/>
    <w:uiPriority w:val="99"/>
    <w:unhideWhenUsed/>
    <w:rsid w:val="00895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0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453CA0"/>
  </w:style>
  <w:style w:type="paragraph" w:styleId="a7">
    <w:name w:val="header"/>
    <w:basedOn w:val="a"/>
    <w:link w:val="a8"/>
    <w:uiPriority w:val="99"/>
    <w:unhideWhenUsed/>
    <w:rsid w:val="00895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8D3"/>
  </w:style>
  <w:style w:type="paragraph" w:styleId="a9">
    <w:name w:val="footer"/>
    <w:basedOn w:val="a"/>
    <w:link w:val="aa"/>
    <w:uiPriority w:val="99"/>
    <w:unhideWhenUsed/>
    <w:rsid w:val="00895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17465F-69F1-4972-A5D1-52C65FE6612E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A49809D2-42D9-4EEF-BAE2-A787FB3EA2F0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kumimoji="1" lang="ja-JP" altLang="en-US" sz="9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狭心症</a:t>
          </a:r>
          <a:endParaRPr kumimoji="1" lang="en-US" altLang="ja-JP" sz="800" dirty="0" smtClean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  <a:p>
          <a:r>
            <a:rPr kumimoji="1" lang="ja-JP" alt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心筋</a:t>
          </a:r>
          <a:r>
            <a:rPr kumimoji="1" lang="ja-JP" altLang="en-US" sz="9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梗塞</a:t>
          </a:r>
          <a:endParaRPr kumimoji="1" lang="ja-JP" altLang="en-US" sz="8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B3C0F20B-F8F1-4CCE-9647-6529050CDEED}" type="parTrans" cxnId="{340934EA-9799-4105-803F-7642D244F0DE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3735E553-3AE5-4DA6-A6C1-6E0D3138441C}" type="sibTrans" cxnId="{340934EA-9799-4105-803F-7642D244F0DE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67C1DF68-581A-493B-917B-484C917D77A5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薬物療法　</a:t>
          </a:r>
          <a:r>
            <a:rPr kumimoji="1" lang="en-US" altLang="ja-JP" sz="10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DAPT</a:t>
          </a:r>
          <a:endParaRPr kumimoji="1" lang="en-US" altLang="ja-JP" sz="800" dirty="0" smtClean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  <a:p>
          <a:r>
            <a:rPr kumimoji="1" lang="en-US" alt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dual  antiplatelet therapy</a:t>
          </a:r>
          <a:r>
            <a:rPr kumimoji="1" lang="ja-JP" alt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　</a:t>
          </a:r>
          <a:r>
            <a:rPr kumimoji="1" lang="en-US" alt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2</a:t>
          </a:r>
          <a:r>
            <a:rPr kumimoji="1" lang="ja-JP" alt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剤抗血小板療法　</a:t>
          </a:r>
          <a:endParaRPr kumimoji="1" lang="ja-JP" altLang="en-US" sz="8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8814DB85-191C-4399-B310-EFDFAA5E81E4}" type="parTrans" cxnId="{DAA0C4CA-EA1F-47AD-ABC7-92466712CC1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0FBB9926-EB8A-4E48-990B-81034B44ADE6}" type="sibTrans" cxnId="{DAA0C4CA-EA1F-47AD-ABC7-92466712CC1A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030CAA0C-5FBE-4FF3-A476-78F78AFCE510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en-US" altLang="ja-JP" sz="11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PCI</a:t>
          </a:r>
          <a:r>
            <a:rPr kumimoji="1" lang="ja-JP" altLang="en-US" sz="11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　　</a:t>
          </a:r>
          <a:endParaRPr kumimoji="1" lang="ja-JP" altLang="en-US" sz="11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288CD69C-1E0C-43D7-B209-01EC83862161}" type="parTrans" cxnId="{667EB7CC-381A-428B-BCA5-6CA027B784C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06A42C4F-A7ED-453A-B541-79B75F896D8B}" type="sibTrans" cxnId="{667EB7CC-381A-428B-BCA5-6CA027B784C0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471FD153-8D80-4297-A244-E9B8DB469CAE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7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　</a:t>
          </a:r>
          <a:r>
            <a:rPr kumimoji="1" lang="en-US" altLang="ja-JP" sz="11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BMS (</a:t>
          </a:r>
          <a:r>
            <a:rPr kumimoji="1" lang="ja-JP" altLang="en-US" sz="11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ベアー）</a:t>
          </a:r>
          <a:r>
            <a:rPr kumimoji="1" lang="en-US" altLang="ja-JP" sz="11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:</a:t>
          </a:r>
          <a:endParaRPr kumimoji="1" lang="en-US" altLang="ja-JP" sz="800" dirty="0" smtClean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  <a:p>
          <a:r>
            <a:rPr lang="ja-JP" sz="800" b="1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ベアメタル</a:t>
          </a:r>
          <a:r>
            <a:rPr 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ステント</a:t>
          </a:r>
          <a:endParaRPr kumimoji="1" lang="ja-JP" altLang="en-US" sz="8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DF1663E3-610C-4E3F-9DB4-61876EEEA1A6}" type="parTrans" cxnId="{EE70C192-F704-47F7-B327-5BAAD4B6EB9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98943E16-022A-41B4-8226-9FA355737283}" type="sibTrans" cxnId="{EE70C192-F704-47F7-B327-5BAAD4B6EB95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F0DCA971-9AE0-45F9-9887-E68F5CD9FBB6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en-US" altLang="ja-JP" sz="9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POBA</a:t>
          </a:r>
          <a:r>
            <a:rPr kumimoji="1" lang="ja-JP" altLang="en-US" sz="9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（ポバ）</a:t>
          </a:r>
          <a:endParaRPr kumimoji="1" lang="ja-JP" altLang="en-US" sz="9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2B31514F-853C-457F-B0F2-7A450EDB8D09}" type="parTrans" cxnId="{B4620EBA-B1F1-40D3-9C6D-1029E8B70DB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356EE88B-F09C-4286-9D2C-E10C9AB15737}" type="sibTrans" cxnId="{B4620EBA-B1F1-40D3-9C6D-1029E8B70DB8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AB15614D-C81C-4AF3-A144-BC6F63FCEA4C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9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ステント植込</a:t>
          </a:r>
          <a:endParaRPr kumimoji="1" lang="ja-JP" altLang="en-US" sz="9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68E17BFB-B2B9-43E3-99B3-A706D91DCAB9}" type="parTrans" cxnId="{27990230-9937-4C2B-A640-822B3DD3234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84BB3C30-D3E4-4752-B704-0F32B5D65879}" type="sibTrans" cxnId="{27990230-9937-4C2B-A640-822B3DD32344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FAFDB50E-4BDA-4EB3-88BB-BB970D532FB6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en-US" altLang="ja-JP" sz="11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DES (</a:t>
          </a:r>
          <a:r>
            <a:rPr kumimoji="1" lang="ja-JP" altLang="en-US" sz="11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デス）</a:t>
          </a:r>
          <a:r>
            <a:rPr lang="ja-JP" sz="10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：</a:t>
          </a:r>
          <a:endParaRPr lang="en-US" altLang="ja-JP" sz="1000" dirty="0" smtClean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  <a:p>
          <a:r>
            <a:rPr 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薬剤溶出性ステント</a:t>
          </a:r>
          <a:endParaRPr kumimoji="1" lang="ja-JP" altLang="en-US" sz="8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4947E91E-BF89-477F-AB87-C46D1F1C598C}" type="parTrans" cxnId="{654E0408-5C64-4001-A710-E534D6F0B51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35607429-D959-45AE-959B-8BA04D9A6251}" type="sibTrans" cxnId="{654E0408-5C64-4001-A710-E534D6F0B517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0171AC4E-3E4E-44C6-9296-39C6832F6AF5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ZES:</a:t>
          </a:r>
          <a:r>
            <a:rPr 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ゾタロリムス溶出性ステント</a:t>
          </a:r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(Endeavor)</a:t>
          </a:r>
          <a:endParaRPr kumimoji="1" lang="ja-JP" altLang="en-US" sz="8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7D8F1E3C-C313-4BFC-88CB-5E0613761280}" type="parTrans" cxnId="{1F96D25A-D10A-4B5E-B4D6-A8191576E59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43A87FFC-A3F0-4291-912F-49890F559D8D}" type="sibTrans" cxnId="{1F96D25A-D10A-4B5E-B4D6-A8191576E597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7F48ACB8-EA25-4D59-8D10-2F52A3FEE138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PES:</a:t>
          </a:r>
          <a:r>
            <a:rPr 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パクリタキセル溶出性ステント</a:t>
          </a:r>
          <a:r>
            <a:rPr lang="en-US" alt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(TAXUS</a:t>
          </a:r>
          <a:r>
            <a:rPr lang="en-US" altLang="ja-JP" sz="7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)</a:t>
          </a:r>
          <a:endParaRPr kumimoji="1" lang="ja-JP" altLang="en-US" sz="7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21B64F5A-F0C8-4214-A210-9C8D3EBFF3CF}" type="parTrans" cxnId="{1B21BD67-D4C8-4A3C-8CA3-BDAE35DD482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C65DEE8E-491A-41F5-B1FD-4A3656B6DB29}" type="sibTrans" cxnId="{1B21BD67-D4C8-4A3C-8CA3-BDAE35DD482F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2D02903F-5279-42E3-BEC5-0A96042848FD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EES:</a:t>
          </a:r>
          <a:r>
            <a:rPr 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エベロリムス溶出性ステント</a:t>
          </a:r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</a:t>
          </a:r>
          <a:r>
            <a:rPr lang="en-US" sz="800" dirty="0" err="1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Xience</a:t>
          </a:r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 )</a:t>
          </a:r>
          <a:endParaRPr kumimoji="1" lang="ja-JP" altLang="en-US" sz="8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6A71D4E2-303A-4580-AA92-D73FA14BB862}" type="parTrans" cxnId="{FE4F19D2-628E-4F2C-8424-3D58A133D63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D22702B6-E2EA-47F7-83D2-3D4C00226A4D}" type="sibTrans" cxnId="{FE4F19D2-628E-4F2C-8424-3D58A133D635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A7CB4DDE-69A5-4DC1-B9E7-72A42604F078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SES:</a:t>
          </a:r>
          <a:r>
            <a:rPr 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シロリムス溶出性ステント</a:t>
          </a:r>
          <a:r>
            <a:rPr lang="en-US" alt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(CYPHER</a:t>
          </a:r>
          <a:r>
            <a:rPr lang="en-US" altLang="ja-JP" sz="7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)</a:t>
          </a:r>
          <a:endParaRPr kumimoji="1" lang="ja-JP" altLang="en-US" sz="7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33A15462-C2A6-40B0-9076-44A8CE002C7E}" type="sibTrans" cxnId="{C655893F-CEDE-4671-83E6-CE262B68558E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0A8FD4CE-AF7C-4B77-9388-7E4291226706}" type="parTrans" cxnId="{C655893F-CEDE-4671-83E6-CE262B68558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7714195E-B90F-49EA-BB7D-C74F4072EA8A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BES:</a:t>
          </a:r>
          <a:r>
            <a:rPr lang="ja-JP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バイオリムス溶出性ステント</a:t>
          </a:r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</a:t>
          </a:r>
          <a:r>
            <a:rPr lang="en-US" sz="800" dirty="0" err="1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Nobori</a:t>
          </a:r>
          <a:r>
            <a:rPr lang="en-US" sz="8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)</a:t>
          </a:r>
          <a:endParaRPr kumimoji="1" lang="ja-JP" altLang="en-US" sz="8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7BE79D1D-7341-443A-A652-5285FB5DC248}" type="parTrans" cxnId="{D47CDB2F-9589-4948-A4F5-286EC48258E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8EA68B4B-2C75-455E-BDB8-BAA666FCFDD7}" type="sibTrans" cxnId="{D47CDB2F-9589-4948-A4F5-286EC48258ED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B10A60D0-8722-45A2-926B-EB4DACBB833E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6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その他</a:t>
          </a:r>
          <a:r>
            <a:rPr kumimoji="1" lang="en-US" altLang="ja-JP" sz="6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/>
          </a:r>
          <a:br>
            <a:rPr kumimoji="1" lang="en-US" altLang="ja-JP" sz="6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</a:br>
          <a:r>
            <a:rPr kumimoji="1" lang="en-US" altLang="ja-JP" sz="6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</a:t>
          </a:r>
          <a:r>
            <a:rPr kumimoji="1" lang="ja-JP" altLang="en-US" sz="6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ロータブレーダー</a:t>
          </a:r>
          <a:r>
            <a:rPr kumimoji="1" lang="en-US" altLang="ja-JP" sz="6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)</a:t>
          </a:r>
          <a:endParaRPr kumimoji="1" lang="ja-JP" altLang="en-US" sz="6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2C6A5A6D-319E-4270-A347-B9DD94803D54}" type="parTrans" cxnId="{37D32DE5-A085-44F7-899A-47C91193A85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DE0E8975-B810-48E7-AF67-F35150E88200}" type="sibTrans" cxnId="{37D32DE5-A085-44F7-899A-47C91193A85D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AD79AB59-AE08-411C-99F4-0B2E9C873BDC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en-US" altLang="ja-JP" sz="7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CABG</a:t>
          </a:r>
          <a:endParaRPr kumimoji="1" lang="ja-JP" altLang="en-US" sz="7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F971BFD3-A153-4195-B829-E722AF71A113}" type="parTrans" cxnId="{19B46082-BBC5-48AF-BE26-B397A13495A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kumimoji="1" lang="ja-JP" altLang="en-US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2A59C9F1-24CB-4190-BFB2-4FF9C89762BF}" type="sibTrans" cxnId="{19B46082-BBC5-48AF-BE26-B397A13495AD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74FF9803-C0FF-4F7E-B791-13C47DB5156E}" type="pres">
      <dgm:prSet presAssocID="{4A17465F-69F1-4972-A5D1-52C65FE6612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4A732A01-F9E8-439F-9A5E-15F90761C9DB}" type="pres">
      <dgm:prSet presAssocID="{A49809D2-42D9-4EEF-BAE2-A787FB3EA2F0}" presName="root1" presStyleCnt="0"/>
      <dgm:spPr/>
    </dgm:pt>
    <dgm:pt modelId="{979860A6-8A10-46EA-AA20-C428B6A956F2}" type="pres">
      <dgm:prSet presAssocID="{A49809D2-42D9-4EEF-BAE2-A787FB3EA2F0}" presName="LevelOneTextNode" presStyleLbl="node0" presStyleIdx="0" presStyleCnt="1" custScaleX="96252" custScaleY="1798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DDB3586-3AF4-4AEA-ABDD-A8465D7A3479}" type="pres">
      <dgm:prSet presAssocID="{A49809D2-42D9-4EEF-BAE2-A787FB3EA2F0}" presName="level2hierChild" presStyleCnt="0"/>
      <dgm:spPr/>
    </dgm:pt>
    <dgm:pt modelId="{F4CCBC7F-0055-4C21-8354-354D40D34DA5}" type="pres">
      <dgm:prSet presAssocID="{8814DB85-191C-4399-B310-EFDFAA5E81E4}" presName="conn2-1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C1F128B3-540D-4D2A-B38B-14D1C2999043}" type="pres">
      <dgm:prSet presAssocID="{8814DB85-191C-4399-B310-EFDFAA5E81E4}" presName="connTx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2C65D26B-565C-400A-BF40-B7F539DD9417}" type="pres">
      <dgm:prSet presAssocID="{67C1DF68-581A-493B-917B-484C917D77A5}" presName="root2" presStyleCnt="0"/>
      <dgm:spPr/>
    </dgm:pt>
    <dgm:pt modelId="{3C238E0F-16EA-423B-BCE6-B9E2C468550C}" type="pres">
      <dgm:prSet presAssocID="{67C1DF68-581A-493B-917B-484C917D77A5}" presName="LevelTwoTextNode" presStyleLbl="node2" presStyleIdx="0" presStyleCnt="3" custScaleX="137042" custScaleY="9458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C9FE380-F91D-4800-A25C-1AEB864F899C}" type="pres">
      <dgm:prSet presAssocID="{67C1DF68-581A-493B-917B-484C917D77A5}" presName="level3hierChild" presStyleCnt="0"/>
      <dgm:spPr/>
    </dgm:pt>
    <dgm:pt modelId="{85D24D30-3E23-4590-ABD5-3DF50FDBEE89}" type="pres">
      <dgm:prSet presAssocID="{288CD69C-1E0C-43D7-B209-01EC83862161}" presName="conn2-1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89B3FB04-EF10-46F8-8D21-749BB1EEC216}" type="pres">
      <dgm:prSet presAssocID="{288CD69C-1E0C-43D7-B209-01EC83862161}" presName="connTx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5C9D5FA9-5790-47FC-8E5C-35379F17B6A4}" type="pres">
      <dgm:prSet presAssocID="{030CAA0C-5FBE-4FF3-A476-78F78AFCE510}" presName="root2" presStyleCnt="0"/>
      <dgm:spPr/>
    </dgm:pt>
    <dgm:pt modelId="{D88ED159-B9A3-41F3-989B-686263E47B57}" type="pres">
      <dgm:prSet presAssocID="{030CAA0C-5FBE-4FF3-A476-78F78AFCE510}" presName="LevelTwoTextNode" presStyleLbl="node2" presStyleIdx="1" presStyleCnt="3" custScaleX="25630" custScaleY="87033" custLinFactNeighborX="1127" custLinFactNeighborY="2983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0F5D123-9566-428A-A03A-3C58C69B1A6D}" type="pres">
      <dgm:prSet presAssocID="{030CAA0C-5FBE-4FF3-A476-78F78AFCE510}" presName="level3hierChild" presStyleCnt="0"/>
      <dgm:spPr/>
    </dgm:pt>
    <dgm:pt modelId="{A762FC78-6B2F-48BA-9B68-81BBB3A34660}" type="pres">
      <dgm:prSet presAssocID="{2B31514F-853C-457F-B0F2-7A450EDB8D09}" presName="conn2-1" presStyleLbl="parChTrans1D3" presStyleIdx="0" presStyleCnt="3"/>
      <dgm:spPr/>
      <dgm:t>
        <a:bodyPr/>
        <a:lstStyle/>
        <a:p>
          <a:endParaRPr kumimoji="1" lang="ja-JP" altLang="en-US"/>
        </a:p>
      </dgm:t>
    </dgm:pt>
    <dgm:pt modelId="{861A4809-20CD-4FFA-AC60-11950E28410B}" type="pres">
      <dgm:prSet presAssocID="{2B31514F-853C-457F-B0F2-7A450EDB8D09}" presName="connTx" presStyleLbl="parChTrans1D3" presStyleIdx="0" presStyleCnt="3"/>
      <dgm:spPr/>
      <dgm:t>
        <a:bodyPr/>
        <a:lstStyle/>
        <a:p>
          <a:endParaRPr kumimoji="1" lang="ja-JP" altLang="en-US"/>
        </a:p>
      </dgm:t>
    </dgm:pt>
    <dgm:pt modelId="{AAD73C20-A1A1-4A18-B68F-4A3FFE57468A}" type="pres">
      <dgm:prSet presAssocID="{F0DCA971-9AE0-45F9-9887-E68F5CD9FBB6}" presName="root2" presStyleCnt="0"/>
      <dgm:spPr/>
    </dgm:pt>
    <dgm:pt modelId="{7C1953F7-8476-433D-8FF7-8D7E1B3CAB17}" type="pres">
      <dgm:prSet presAssocID="{F0DCA971-9AE0-45F9-9887-E68F5CD9FBB6}" presName="LevelTwoTextNode" presStyleLbl="node3" presStyleIdx="0" presStyleCnt="3" custScaleX="46642" custScaleY="74729" custLinFactNeighborX="-2825" custLinFactNeighborY="132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B013A2A-77A5-41E1-81BD-4FC4EA0BF92A}" type="pres">
      <dgm:prSet presAssocID="{F0DCA971-9AE0-45F9-9887-E68F5CD9FBB6}" presName="level3hierChild" presStyleCnt="0"/>
      <dgm:spPr/>
    </dgm:pt>
    <dgm:pt modelId="{BE8196ED-86E0-46E2-9A62-F2B57A2B30AF}" type="pres">
      <dgm:prSet presAssocID="{68E17BFB-B2B9-43E3-99B3-A706D91DCAB9}" presName="conn2-1" presStyleLbl="parChTrans1D3" presStyleIdx="1" presStyleCnt="3"/>
      <dgm:spPr/>
      <dgm:t>
        <a:bodyPr/>
        <a:lstStyle/>
        <a:p>
          <a:endParaRPr kumimoji="1" lang="ja-JP" altLang="en-US"/>
        </a:p>
      </dgm:t>
    </dgm:pt>
    <dgm:pt modelId="{C4A432BF-2F79-433F-8AB0-5877F63179FB}" type="pres">
      <dgm:prSet presAssocID="{68E17BFB-B2B9-43E3-99B3-A706D91DCAB9}" presName="connTx" presStyleLbl="parChTrans1D3" presStyleIdx="1" presStyleCnt="3"/>
      <dgm:spPr/>
      <dgm:t>
        <a:bodyPr/>
        <a:lstStyle/>
        <a:p>
          <a:endParaRPr kumimoji="1" lang="ja-JP" altLang="en-US"/>
        </a:p>
      </dgm:t>
    </dgm:pt>
    <dgm:pt modelId="{80538E1A-775B-414D-9639-33962BB0B50E}" type="pres">
      <dgm:prSet presAssocID="{AB15614D-C81C-4AF3-A144-BC6F63FCEA4C}" presName="root2" presStyleCnt="0"/>
      <dgm:spPr/>
    </dgm:pt>
    <dgm:pt modelId="{BDB2EDEC-F13F-45EA-8A99-C202FB2CC818}" type="pres">
      <dgm:prSet presAssocID="{AB15614D-C81C-4AF3-A144-BC6F63FCEA4C}" presName="LevelTwoTextNode" presStyleLbl="node3" presStyleIdx="1" presStyleCnt="3" custFlipHor="1" custScaleX="45914" custScaleY="68702" custLinFactNeighborX="-1636" custLinFactNeighborY="2200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B83C2BC-D4F6-4FB2-ABD6-8BEDEAA25BB6}" type="pres">
      <dgm:prSet presAssocID="{AB15614D-C81C-4AF3-A144-BC6F63FCEA4C}" presName="level3hierChild" presStyleCnt="0"/>
      <dgm:spPr/>
    </dgm:pt>
    <dgm:pt modelId="{02C0DD5C-7BAF-4B79-9597-F874EADFBB4A}" type="pres">
      <dgm:prSet presAssocID="{DF1663E3-610C-4E3F-9DB4-61876EEEA1A6}" presName="conn2-1" presStyleLbl="parChTrans1D4" presStyleIdx="0" presStyleCnt="7"/>
      <dgm:spPr/>
      <dgm:t>
        <a:bodyPr/>
        <a:lstStyle/>
        <a:p>
          <a:endParaRPr kumimoji="1" lang="ja-JP" altLang="en-US"/>
        </a:p>
      </dgm:t>
    </dgm:pt>
    <dgm:pt modelId="{97D7F733-A56B-4327-9851-87FA6BB1726F}" type="pres">
      <dgm:prSet presAssocID="{DF1663E3-610C-4E3F-9DB4-61876EEEA1A6}" presName="connTx" presStyleLbl="parChTrans1D4" presStyleIdx="0" presStyleCnt="7"/>
      <dgm:spPr/>
      <dgm:t>
        <a:bodyPr/>
        <a:lstStyle/>
        <a:p>
          <a:endParaRPr kumimoji="1" lang="ja-JP" altLang="en-US"/>
        </a:p>
      </dgm:t>
    </dgm:pt>
    <dgm:pt modelId="{FB0E8E0B-2D57-4992-930A-AA9C7160C89F}" type="pres">
      <dgm:prSet presAssocID="{471FD153-8D80-4297-A244-E9B8DB469CAE}" presName="root2" presStyleCnt="0"/>
      <dgm:spPr/>
    </dgm:pt>
    <dgm:pt modelId="{C2769ABC-E673-4565-889B-30C50A5BEB2A}" type="pres">
      <dgm:prSet presAssocID="{471FD153-8D80-4297-A244-E9B8DB469CAE}" presName="LevelTwoTextNode" presStyleLbl="node4" presStyleIdx="0" presStyleCnt="7" custFlipHor="1" custScaleX="70922" custScaleY="11360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800ECFD-E58B-477B-B094-2D2E5903CB9D}" type="pres">
      <dgm:prSet presAssocID="{471FD153-8D80-4297-A244-E9B8DB469CAE}" presName="level3hierChild" presStyleCnt="0"/>
      <dgm:spPr/>
    </dgm:pt>
    <dgm:pt modelId="{1273B21A-1680-4D26-B79A-A6FDB65AEF3C}" type="pres">
      <dgm:prSet presAssocID="{4947E91E-BF89-477F-AB87-C46D1F1C598C}" presName="conn2-1" presStyleLbl="parChTrans1D4" presStyleIdx="1" presStyleCnt="7"/>
      <dgm:spPr/>
      <dgm:t>
        <a:bodyPr/>
        <a:lstStyle/>
        <a:p>
          <a:endParaRPr kumimoji="1" lang="ja-JP" altLang="en-US"/>
        </a:p>
      </dgm:t>
    </dgm:pt>
    <dgm:pt modelId="{0A7E0A5F-6F5A-49FD-856C-A22500E93624}" type="pres">
      <dgm:prSet presAssocID="{4947E91E-BF89-477F-AB87-C46D1F1C598C}" presName="connTx" presStyleLbl="parChTrans1D4" presStyleIdx="1" presStyleCnt="7"/>
      <dgm:spPr/>
      <dgm:t>
        <a:bodyPr/>
        <a:lstStyle/>
        <a:p>
          <a:endParaRPr kumimoji="1" lang="ja-JP" altLang="en-US"/>
        </a:p>
      </dgm:t>
    </dgm:pt>
    <dgm:pt modelId="{8B7BF2DC-5E64-4772-8D09-E168D1061B26}" type="pres">
      <dgm:prSet presAssocID="{FAFDB50E-4BDA-4EB3-88BB-BB970D532FB6}" presName="root2" presStyleCnt="0"/>
      <dgm:spPr/>
    </dgm:pt>
    <dgm:pt modelId="{514A35B9-D1DB-4363-9473-70F83C3FB84E}" type="pres">
      <dgm:prSet presAssocID="{FAFDB50E-4BDA-4EB3-88BB-BB970D532FB6}" presName="LevelTwoTextNode" presStyleLbl="node4" presStyleIdx="1" presStyleCnt="7" custScaleX="74658" custScaleY="11101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46235C5-E9A5-40DB-AE80-5B230B288AE2}" type="pres">
      <dgm:prSet presAssocID="{FAFDB50E-4BDA-4EB3-88BB-BB970D532FB6}" presName="level3hierChild" presStyleCnt="0"/>
      <dgm:spPr/>
    </dgm:pt>
    <dgm:pt modelId="{70A3C945-A815-4E68-B2E2-43C5992E6951}" type="pres">
      <dgm:prSet presAssocID="{0A8FD4CE-AF7C-4B77-9388-7E4291226706}" presName="conn2-1" presStyleLbl="parChTrans1D4" presStyleIdx="2" presStyleCnt="7"/>
      <dgm:spPr/>
      <dgm:t>
        <a:bodyPr/>
        <a:lstStyle/>
        <a:p>
          <a:endParaRPr kumimoji="1" lang="ja-JP" altLang="en-US"/>
        </a:p>
      </dgm:t>
    </dgm:pt>
    <dgm:pt modelId="{FF062288-1CDF-41C4-8067-49C6545907BE}" type="pres">
      <dgm:prSet presAssocID="{0A8FD4CE-AF7C-4B77-9388-7E4291226706}" presName="connTx" presStyleLbl="parChTrans1D4" presStyleIdx="2" presStyleCnt="7"/>
      <dgm:spPr/>
      <dgm:t>
        <a:bodyPr/>
        <a:lstStyle/>
        <a:p>
          <a:endParaRPr kumimoji="1" lang="ja-JP" altLang="en-US"/>
        </a:p>
      </dgm:t>
    </dgm:pt>
    <dgm:pt modelId="{0ACC3395-17C4-41E2-95C9-C43AA47476D4}" type="pres">
      <dgm:prSet presAssocID="{A7CB4DDE-69A5-4DC1-B9E7-72A42604F078}" presName="root2" presStyleCnt="0"/>
      <dgm:spPr/>
    </dgm:pt>
    <dgm:pt modelId="{2C38B014-488A-44FC-BA25-0EF0162B153B}" type="pres">
      <dgm:prSet presAssocID="{A7CB4DDE-69A5-4DC1-B9E7-72A42604F078}" presName="LevelTwoTextNode" presStyleLbl="node4" presStyleIdx="2" presStyleCnt="7" custScaleX="131171" custScaleY="6669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5A2A443-B7A3-46E3-9630-D9771C47A73D}" type="pres">
      <dgm:prSet presAssocID="{A7CB4DDE-69A5-4DC1-B9E7-72A42604F078}" presName="level3hierChild" presStyleCnt="0"/>
      <dgm:spPr/>
    </dgm:pt>
    <dgm:pt modelId="{7862981B-6A2E-4817-A462-42A7B13B1833}" type="pres">
      <dgm:prSet presAssocID="{7BE79D1D-7341-443A-A652-5285FB5DC248}" presName="conn2-1" presStyleLbl="parChTrans1D4" presStyleIdx="3" presStyleCnt="7"/>
      <dgm:spPr/>
      <dgm:t>
        <a:bodyPr/>
        <a:lstStyle/>
        <a:p>
          <a:endParaRPr kumimoji="1" lang="ja-JP" altLang="en-US"/>
        </a:p>
      </dgm:t>
    </dgm:pt>
    <dgm:pt modelId="{9768366A-5933-4C21-B0B3-6A8DEB988253}" type="pres">
      <dgm:prSet presAssocID="{7BE79D1D-7341-443A-A652-5285FB5DC248}" presName="connTx" presStyleLbl="parChTrans1D4" presStyleIdx="3" presStyleCnt="7"/>
      <dgm:spPr/>
      <dgm:t>
        <a:bodyPr/>
        <a:lstStyle/>
        <a:p>
          <a:endParaRPr kumimoji="1" lang="ja-JP" altLang="en-US"/>
        </a:p>
      </dgm:t>
    </dgm:pt>
    <dgm:pt modelId="{4B0DBD7F-0BF9-43EC-A549-0CF31B5F9192}" type="pres">
      <dgm:prSet presAssocID="{7714195E-B90F-49EA-BB7D-C74F4072EA8A}" presName="root2" presStyleCnt="0"/>
      <dgm:spPr/>
    </dgm:pt>
    <dgm:pt modelId="{A31A52C0-1C0B-42D0-9FCB-105428856F0E}" type="pres">
      <dgm:prSet presAssocID="{7714195E-B90F-49EA-BB7D-C74F4072EA8A}" presName="LevelTwoTextNode" presStyleLbl="node4" presStyleIdx="3" presStyleCnt="7" custScaleX="129057" custScaleY="7257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F057772-B8CF-4758-B174-692CD0E01262}" type="pres">
      <dgm:prSet presAssocID="{7714195E-B90F-49EA-BB7D-C74F4072EA8A}" presName="level3hierChild" presStyleCnt="0"/>
      <dgm:spPr/>
    </dgm:pt>
    <dgm:pt modelId="{CFA5D3CE-2618-4AC0-BA36-2FE3CE984551}" type="pres">
      <dgm:prSet presAssocID="{21B64F5A-F0C8-4214-A210-9C8D3EBFF3CF}" presName="conn2-1" presStyleLbl="parChTrans1D4" presStyleIdx="4" presStyleCnt="7"/>
      <dgm:spPr/>
      <dgm:t>
        <a:bodyPr/>
        <a:lstStyle/>
        <a:p>
          <a:endParaRPr kumimoji="1" lang="ja-JP" altLang="en-US"/>
        </a:p>
      </dgm:t>
    </dgm:pt>
    <dgm:pt modelId="{5F42699C-609C-47BE-B789-9B411070222F}" type="pres">
      <dgm:prSet presAssocID="{21B64F5A-F0C8-4214-A210-9C8D3EBFF3CF}" presName="connTx" presStyleLbl="parChTrans1D4" presStyleIdx="4" presStyleCnt="7"/>
      <dgm:spPr/>
      <dgm:t>
        <a:bodyPr/>
        <a:lstStyle/>
        <a:p>
          <a:endParaRPr kumimoji="1" lang="ja-JP" altLang="en-US"/>
        </a:p>
      </dgm:t>
    </dgm:pt>
    <dgm:pt modelId="{43F424C9-24C0-4942-877E-8EDEEC49CD9A}" type="pres">
      <dgm:prSet presAssocID="{7F48ACB8-EA25-4D59-8D10-2F52A3FEE138}" presName="root2" presStyleCnt="0"/>
      <dgm:spPr/>
    </dgm:pt>
    <dgm:pt modelId="{FC8946A6-3C90-4DF3-944B-97DDCDCD7C93}" type="pres">
      <dgm:prSet presAssocID="{7F48ACB8-EA25-4D59-8D10-2F52A3FEE138}" presName="LevelTwoTextNode" presStyleLbl="node4" presStyleIdx="4" presStyleCnt="7" custScaleX="127099" custScaleY="69465" custLinFactNeighborY="-926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22C9705-C4C2-4EE5-B861-1714E6FAFF95}" type="pres">
      <dgm:prSet presAssocID="{7F48ACB8-EA25-4D59-8D10-2F52A3FEE138}" presName="level3hierChild" presStyleCnt="0"/>
      <dgm:spPr/>
    </dgm:pt>
    <dgm:pt modelId="{8D1EC95D-0E00-4C74-A25F-04B7E71A6249}" type="pres">
      <dgm:prSet presAssocID="{6A71D4E2-303A-4580-AA92-D73FA14BB862}" presName="conn2-1" presStyleLbl="parChTrans1D4" presStyleIdx="5" presStyleCnt="7"/>
      <dgm:spPr/>
      <dgm:t>
        <a:bodyPr/>
        <a:lstStyle/>
        <a:p>
          <a:endParaRPr kumimoji="1" lang="ja-JP" altLang="en-US"/>
        </a:p>
      </dgm:t>
    </dgm:pt>
    <dgm:pt modelId="{E70176E4-9AD4-4FFB-B189-235CC458AA85}" type="pres">
      <dgm:prSet presAssocID="{6A71D4E2-303A-4580-AA92-D73FA14BB862}" presName="connTx" presStyleLbl="parChTrans1D4" presStyleIdx="5" presStyleCnt="7"/>
      <dgm:spPr/>
      <dgm:t>
        <a:bodyPr/>
        <a:lstStyle/>
        <a:p>
          <a:endParaRPr kumimoji="1" lang="ja-JP" altLang="en-US"/>
        </a:p>
      </dgm:t>
    </dgm:pt>
    <dgm:pt modelId="{5F31ECEF-E8E0-494C-8E3C-7972EADCED30}" type="pres">
      <dgm:prSet presAssocID="{2D02903F-5279-42E3-BEC5-0A96042848FD}" presName="root2" presStyleCnt="0"/>
      <dgm:spPr/>
    </dgm:pt>
    <dgm:pt modelId="{0F86223E-80A9-4449-8A71-27D726BDC20A}" type="pres">
      <dgm:prSet presAssocID="{2D02903F-5279-42E3-BEC5-0A96042848FD}" presName="LevelTwoTextNode" presStyleLbl="node4" presStyleIdx="5" presStyleCnt="7" custScaleX="131171" custScaleY="8045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98929F6-4DBF-414F-A6E1-56A766903803}" type="pres">
      <dgm:prSet presAssocID="{2D02903F-5279-42E3-BEC5-0A96042848FD}" presName="level3hierChild" presStyleCnt="0"/>
      <dgm:spPr/>
    </dgm:pt>
    <dgm:pt modelId="{EDD748B8-E5AF-4951-864B-ACDD8B75F148}" type="pres">
      <dgm:prSet presAssocID="{7D8F1E3C-C313-4BFC-88CB-5E0613761280}" presName="conn2-1" presStyleLbl="parChTrans1D4" presStyleIdx="6" presStyleCnt="7"/>
      <dgm:spPr/>
      <dgm:t>
        <a:bodyPr/>
        <a:lstStyle/>
        <a:p>
          <a:endParaRPr kumimoji="1" lang="ja-JP" altLang="en-US"/>
        </a:p>
      </dgm:t>
    </dgm:pt>
    <dgm:pt modelId="{9078FA90-8A03-4D00-AD9D-ED24DBDD3121}" type="pres">
      <dgm:prSet presAssocID="{7D8F1E3C-C313-4BFC-88CB-5E0613761280}" presName="connTx" presStyleLbl="parChTrans1D4" presStyleIdx="6" presStyleCnt="7"/>
      <dgm:spPr/>
      <dgm:t>
        <a:bodyPr/>
        <a:lstStyle/>
        <a:p>
          <a:endParaRPr kumimoji="1" lang="ja-JP" altLang="en-US"/>
        </a:p>
      </dgm:t>
    </dgm:pt>
    <dgm:pt modelId="{2C4EBFF7-296F-4B21-A043-DD90C87FFF31}" type="pres">
      <dgm:prSet presAssocID="{0171AC4E-3E4E-44C6-9296-39C6832F6AF5}" presName="root2" presStyleCnt="0"/>
      <dgm:spPr/>
    </dgm:pt>
    <dgm:pt modelId="{538819A2-DA29-4E8A-95EE-55652FA0C7EF}" type="pres">
      <dgm:prSet presAssocID="{0171AC4E-3E4E-44C6-9296-39C6832F6AF5}" presName="LevelTwoTextNode" presStyleLbl="node4" presStyleIdx="6" presStyleCnt="7" custScaleX="132635" custScaleY="6574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F756BDF-040D-4933-B23E-7F5EDB28DFB6}" type="pres">
      <dgm:prSet presAssocID="{0171AC4E-3E4E-44C6-9296-39C6832F6AF5}" presName="level3hierChild" presStyleCnt="0"/>
      <dgm:spPr/>
    </dgm:pt>
    <dgm:pt modelId="{56BF5978-BF14-4A85-BA68-FD9ABD37589F}" type="pres">
      <dgm:prSet presAssocID="{2C6A5A6D-319E-4270-A347-B9DD94803D54}" presName="conn2-1" presStyleLbl="parChTrans1D3" presStyleIdx="2" presStyleCnt="3"/>
      <dgm:spPr/>
      <dgm:t>
        <a:bodyPr/>
        <a:lstStyle/>
        <a:p>
          <a:endParaRPr kumimoji="1" lang="ja-JP" altLang="en-US"/>
        </a:p>
      </dgm:t>
    </dgm:pt>
    <dgm:pt modelId="{6B2341CF-A905-4ED5-907C-CE53DA575467}" type="pres">
      <dgm:prSet presAssocID="{2C6A5A6D-319E-4270-A347-B9DD94803D54}" presName="connTx" presStyleLbl="parChTrans1D3" presStyleIdx="2" presStyleCnt="3"/>
      <dgm:spPr/>
      <dgm:t>
        <a:bodyPr/>
        <a:lstStyle/>
        <a:p>
          <a:endParaRPr kumimoji="1" lang="ja-JP" altLang="en-US"/>
        </a:p>
      </dgm:t>
    </dgm:pt>
    <dgm:pt modelId="{A0C98226-613D-4DF0-8006-78B32FCA9385}" type="pres">
      <dgm:prSet presAssocID="{B10A60D0-8722-45A2-926B-EB4DACBB833E}" presName="root2" presStyleCnt="0"/>
      <dgm:spPr/>
    </dgm:pt>
    <dgm:pt modelId="{59451960-2F1A-4521-A327-98EEDB00FE10}" type="pres">
      <dgm:prSet presAssocID="{B10A60D0-8722-45A2-926B-EB4DACBB833E}" presName="LevelTwoTextNode" presStyleLbl="node3" presStyleIdx="2" presStyleCnt="3" custFlipHor="1" custScaleX="47504" custScaleY="51736" custLinFactNeighborX="-1072" custLinFactNeighborY="58017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2F58963-77A4-4119-911A-92C0E11E455B}" type="pres">
      <dgm:prSet presAssocID="{B10A60D0-8722-45A2-926B-EB4DACBB833E}" presName="level3hierChild" presStyleCnt="0"/>
      <dgm:spPr/>
    </dgm:pt>
    <dgm:pt modelId="{72A418A9-CB77-4B8F-8E18-D342F8525C16}" type="pres">
      <dgm:prSet presAssocID="{F971BFD3-A153-4195-B829-E722AF71A113}" presName="conn2-1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155AB7D9-6670-4E65-89BF-4364C5329F0E}" type="pres">
      <dgm:prSet presAssocID="{F971BFD3-A153-4195-B829-E722AF71A113}" presName="connTx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EFB6A24F-048C-4D44-809D-28657932BFC5}" type="pres">
      <dgm:prSet presAssocID="{AD79AB59-AE08-411C-99F4-0B2E9C873BDC}" presName="root2" presStyleCnt="0"/>
      <dgm:spPr/>
    </dgm:pt>
    <dgm:pt modelId="{F213780E-F162-4092-891B-FF84EA573F29}" type="pres">
      <dgm:prSet presAssocID="{AD79AB59-AE08-411C-99F4-0B2E9C873BDC}" presName="LevelTwoTextNode" presStyleLbl="node2" presStyleIdx="2" presStyleCnt="3" custFlipHor="1" custScaleX="32336" custScaleY="44036" custLinFactY="14191" custLinFactNeighborY="10000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E959C53-CE3F-437F-9E89-8850BB60F76C}" type="pres">
      <dgm:prSet presAssocID="{AD79AB59-AE08-411C-99F4-0B2E9C873BDC}" presName="level3hierChild" presStyleCnt="0"/>
      <dgm:spPr/>
    </dgm:pt>
  </dgm:ptLst>
  <dgm:cxnLst>
    <dgm:cxn modelId="{C474B6CC-4151-4787-8484-52943CD07F57}" type="presOf" srcId="{4947E91E-BF89-477F-AB87-C46D1F1C598C}" destId="{1273B21A-1680-4D26-B79A-A6FDB65AEF3C}" srcOrd="0" destOrd="0" presId="urn:microsoft.com/office/officeart/2008/layout/HorizontalMultiLevelHierarchy"/>
    <dgm:cxn modelId="{C23FC5D4-5E72-458C-9262-293EED1D9DBC}" type="presOf" srcId="{68E17BFB-B2B9-43E3-99B3-A706D91DCAB9}" destId="{BE8196ED-86E0-46E2-9A62-F2B57A2B30AF}" srcOrd="0" destOrd="0" presId="urn:microsoft.com/office/officeart/2008/layout/HorizontalMultiLevelHierarchy"/>
    <dgm:cxn modelId="{08C0890F-9F62-4E5F-A050-FFD81096EE46}" type="presOf" srcId="{7BE79D1D-7341-443A-A652-5285FB5DC248}" destId="{9768366A-5933-4C21-B0B3-6A8DEB988253}" srcOrd="1" destOrd="0" presId="urn:microsoft.com/office/officeart/2008/layout/HorizontalMultiLevelHierarchy"/>
    <dgm:cxn modelId="{0E5CCCE2-C2D3-40BA-A899-1178418E60A7}" type="presOf" srcId="{2C6A5A6D-319E-4270-A347-B9DD94803D54}" destId="{6B2341CF-A905-4ED5-907C-CE53DA575467}" srcOrd="1" destOrd="0" presId="urn:microsoft.com/office/officeart/2008/layout/HorizontalMultiLevelHierarchy"/>
    <dgm:cxn modelId="{F9870D8C-FF02-4D02-B00D-37E8BEDA8579}" type="presOf" srcId="{2B31514F-853C-457F-B0F2-7A450EDB8D09}" destId="{861A4809-20CD-4FFA-AC60-11950E28410B}" srcOrd="1" destOrd="0" presId="urn:microsoft.com/office/officeart/2008/layout/HorizontalMultiLevelHierarchy"/>
    <dgm:cxn modelId="{FE4F19D2-628E-4F2C-8424-3D58A133D635}" srcId="{FAFDB50E-4BDA-4EB3-88BB-BB970D532FB6}" destId="{2D02903F-5279-42E3-BEC5-0A96042848FD}" srcOrd="3" destOrd="0" parTransId="{6A71D4E2-303A-4580-AA92-D73FA14BB862}" sibTransId="{D22702B6-E2EA-47F7-83D2-3D4C00226A4D}"/>
    <dgm:cxn modelId="{D47CDB2F-9589-4948-A4F5-286EC48258ED}" srcId="{FAFDB50E-4BDA-4EB3-88BB-BB970D532FB6}" destId="{7714195E-B90F-49EA-BB7D-C74F4072EA8A}" srcOrd="1" destOrd="0" parTransId="{7BE79D1D-7341-443A-A652-5285FB5DC248}" sibTransId="{8EA68B4B-2C75-455E-BDB8-BAA666FCFDD7}"/>
    <dgm:cxn modelId="{BBA3569F-C421-4C96-9C36-0F887A0B5E8B}" type="presOf" srcId="{4947E91E-BF89-477F-AB87-C46D1F1C598C}" destId="{0A7E0A5F-6F5A-49FD-856C-A22500E93624}" srcOrd="1" destOrd="0" presId="urn:microsoft.com/office/officeart/2008/layout/HorizontalMultiLevelHierarchy"/>
    <dgm:cxn modelId="{1B21BD67-D4C8-4A3C-8CA3-BDAE35DD482F}" srcId="{FAFDB50E-4BDA-4EB3-88BB-BB970D532FB6}" destId="{7F48ACB8-EA25-4D59-8D10-2F52A3FEE138}" srcOrd="2" destOrd="0" parTransId="{21B64F5A-F0C8-4214-A210-9C8D3EBFF3CF}" sibTransId="{C65DEE8E-491A-41F5-B1FD-4A3656B6DB29}"/>
    <dgm:cxn modelId="{37D32DE5-A085-44F7-899A-47C91193A85D}" srcId="{030CAA0C-5FBE-4FF3-A476-78F78AFCE510}" destId="{B10A60D0-8722-45A2-926B-EB4DACBB833E}" srcOrd="2" destOrd="0" parTransId="{2C6A5A6D-319E-4270-A347-B9DD94803D54}" sibTransId="{DE0E8975-B810-48E7-AF67-F35150E88200}"/>
    <dgm:cxn modelId="{7C935D9C-5935-4671-BDC2-58B96DDB9988}" type="presOf" srcId="{DF1663E3-610C-4E3F-9DB4-61876EEEA1A6}" destId="{97D7F733-A56B-4327-9851-87FA6BB1726F}" srcOrd="1" destOrd="0" presId="urn:microsoft.com/office/officeart/2008/layout/HorizontalMultiLevelHierarchy"/>
    <dgm:cxn modelId="{88A551DB-F0D4-4EB6-B712-06F48DAD2658}" type="presOf" srcId="{F971BFD3-A153-4195-B829-E722AF71A113}" destId="{72A418A9-CB77-4B8F-8E18-D342F8525C16}" srcOrd="0" destOrd="0" presId="urn:microsoft.com/office/officeart/2008/layout/HorizontalMultiLevelHierarchy"/>
    <dgm:cxn modelId="{53492B7A-BEF8-43B4-BC53-4B4F80C723CB}" type="presOf" srcId="{471FD153-8D80-4297-A244-E9B8DB469CAE}" destId="{C2769ABC-E673-4565-889B-30C50A5BEB2A}" srcOrd="0" destOrd="0" presId="urn:microsoft.com/office/officeart/2008/layout/HorizontalMultiLevelHierarchy"/>
    <dgm:cxn modelId="{BE931BAF-1DE0-4F70-963C-D624A35A915C}" type="presOf" srcId="{6A71D4E2-303A-4580-AA92-D73FA14BB862}" destId="{E70176E4-9AD4-4FFB-B189-235CC458AA85}" srcOrd="1" destOrd="0" presId="urn:microsoft.com/office/officeart/2008/layout/HorizontalMultiLevelHierarchy"/>
    <dgm:cxn modelId="{4FD89449-E7FF-4544-AD24-692941CAA788}" type="presOf" srcId="{288CD69C-1E0C-43D7-B209-01EC83862161}" destId="{89B3FB04-EF10-46F8-8D21-749BB1EEC216}" srcOrd="1" destOrd="0" presId="urn:microsoft.com/office/officeart/2008/layout/HorizontalMultiLevelHierarchy"/>
    <dgm:cxn modelId="{667EB7CC-381A-428B-BCA5-6CA027B784C0}" srcId="{A49809D2-42D9-4EEF-BAE2-A787FB3EA2F0}" destId="{030CAA0C-5FBE-4FF3-A476-78F78AFCE510}" srcOrd="1" destOrd="0" parTransId="{288CD69C-1E0C-43D7-B209-01EC83862161}" sibTransId="{06A42C4F-A7ED-453A-B541-79B75F896D8B}"/>
    <dgm:cxn modelId="{9B1910AA-BE04-455D-AEBD-ECD106EBC215}" type="presOf" srcId="{7714195E-B90F-49EA-BB7D-C74F4072EA8A}" destId="{A31A52C0-1C0B-42D0-9FCB-105428856F0E}" srcOrd="0" destOrd="0" presId="urn:microsoft.com/office/officeart/2008/layout/HorizontalMultiLevelHierarchy"/>
    <dgm:cxn modelId="{340934EA-9799-4105-803F-7642D244F0DE}" srcId="{4A17465F-69F1-4972-A5D1-52C65FE6612E}" destId="{A49809D2-42D9-4EEF-BAE2-A787FB3EA2F0}" srcOrd="0" destOrd="0" parTransId="{B3C0F20B-F8F1-4CCE-9647-6529050CDEED}" sibTransId="{3735E553-3AE5-4DA6-A6C1-6E0D3138441C}"/>
    <dgm:cxn modelId="{D24DB9DA-804A-4830-A129-D8ABDF1728D7}" type="presOf" srcId="{288CD69C-1E0C-43D7-B209-01EC83862161}" destId="{85D24D30-3E23-4590-ABD5-3DF50FDBEE89}" srcOrd="0" destOrd="0" presId="urn:microsoft.com/office/officeart/2008/layout/HorizontalMultiLevelHierarchy"/>
    <dgm:cxn modelId="{C655893F-CEDE-4671-83E6-CE262B68558E}" srcId="{FAFDB50E-4BDA-4EB3-88BB-BB970D532FB6}" destId="{A7CB4DDE-69A5-4DC1-B9E7-72A42604F078}" srcOrd="0" destOrd="0" parTransId="{0A8FD4CE-AF7C-4B77-9388-7E4291226706}" sibTransId="{33A15462-C2A6-40B0-9076-44A8CE002C7E}"/>
    <dgm:cxn modelId="{88115D20-2C4B-41E3-87C0-CDD1A6295126}" type="presOf" srcId="{FAFDB50E-4BDA-4EB3-88BB-BB970D532FB6}" destId="{514A35B9-D1DB-4363-9473-70F83C3FB84E}" srcOrd="0" destOrd="0" presId="urn:microsoft.com/office/officeart/2008/layout/HorizontalMultiLevelHierarchy"/>
    <dgm:cxn modelId="{31AD7093-B773-4539-BC8A-98F141B53293}" type="presOf" srcId="{2B31514F-853C-457F-B0F2-7A450EDB8D09}" destId="{A762FC78-6B2F-48BA-9B68-81BBB3A34660}" srcOrd="0" destOrd="0" presId="urn:microsoft.com/office/officeart/2008/layout/HorizontalMultiLevelHierarchy"/>
    <dgm:cxn modelId="{654E0408-5C64-4001-A710-E534D6F0B517}" srcId="{AB15614D-C81C-4AF3-A144-BC6F63FCEA4C}" destId="{FAFDB50E-4BDA-4EB3-88BB-BB970D532FB6}" srcOrd="1" destOrd="0" parTransId="{4947E91E-BF89-477F-AB87-C46D1F1C598C}" sibTransId="{35607429-D959-45AE-959B-8BA04D9A6251}"/>
    <dgm:cxn modelId="{71952A98-686E-4A9B-BA9C-FD636A885527}" type="presOf" srcId="{F971BFD3-A153-4195-B829-E722AF71A113}" destId="{155AB7D9-6670-4E65-89BF-4364C5329F0E}" srcOrd="1" destOrd="0" presId="urn:microsoft.com/office/officeart/2008/layout/HorizontalMultiLevelHierarchy"/>
    <dgm:cxn modelId="{12038EE9-4457-48A4-BEF7-EE341D290E95}" type="presOf" srcId="{0A8FD4CE-AF7C-4B77-9388-7E4291226706}" destId="{FF062288-1CDF-41C4-8067-49C6545907BE}" srcOrd="1" destOrd="0" presId="urn:microsoft.com/office/officeart/2008/layout/HorizontalMultiLevelHierarchy"/>
    <dgm:cxn modelId="{33B59F47-A83F-433C-9CCE-0D57421E0526}" type="presOf" srcId="{4A17465F-69F1-4972-A5D1-52C65FE6612E}" destId="{74FF9803-C0FF-4F7E-B791-13C47DB5156E}" srcOrd="0" destOrd="0" presId="urn:microsoft.com/office/officeart/2008/layout/HorizontalMultiLevelHierarchy"/>
    <dgm:cxn modelId="{D5677A8F-475F-4F68-9036-ECA9C63A3C72}" type="presOf" srcId="{0A8FD4CE-AF7C-4B77-9388-7E4291226706}" destId="{70A3C945-A815-4E68-B2E2-43C5992E6951}" srcOrd="0" destOrd="0" presId="urn:microsoft.com/office/officeart/2008/layout/HorizontalMultiLevelHierarchy"/>
    <dgm:cxn modelId="{81467150-40DD-49EE-AA8A-3615DB1EE0D3}" type="presOf" srcId="{7F48ACB8-EA25-4D59-8D10-2F52A3FEE138}" destId="{FC8946A6-3C90-4DF3-944B-97DDCDCD7C93}" srcOrd="0" destOrd="0" presId="urn:microsoft.com/office/officeart/2008/layout/HorizontalMultiLevelHierarchy"/>
    <dgm:cxn modelId="{FEDE0026-4774-4BD8-AC32-698202B6DA7A}" type="presOf" srcId="{7D8F1E3C-C313-4BFC-88CB-5E0613761280}" destId="{9078FA90-8A03-4D00-AD9D-ED24DBDD3121}" srcOrd="1" destOrd="0" presId="urn:microsoft.com/office/officeart/2008/layout/HorizontalMultiLevelHierarchy"/>
    <dgm:cxn modelId="{6DCB352F-6CE3-4D42-9B8A-6DD1389C63E3}" type="presOf" srcId="{67C1DF68-581A-493B-917B-484C917D77A5}" destId="{3C238E0F-16EA-423B-BCE6-B9E2C468550C}" srcOrd="0" destOrd="0" presId="urn:microsoft.com/office/officeart/2008/layout/HorizontalMultiLevelHierarchy"/>
    <dgm:cxn modelId="{BE7D51BA-9EAE-4292-8A21-1ED85E212B9F}" type="presOf" srcId="{B10A60D0-8722-45A2-926B-EB4DACBB833E}" destId="{59451960-2F1A-4521-A327-98EEDB00FE10}" srcOrd="0" destOrd="0" presId="urn:microsoft.com/office/officeart/2008/layout/HorizontalMultiLevelHierarchy"/>
    <dgm:cxn modelId="{759E4DAB-C72B-41E6-8E5B-E13C6B6491BF}" type="presOf" srcId="{8814DB85-191C-4399-B310-EFDFAA5E81E4}" destId="{C1F128B3-540D-4D2A-B38B-14D1C2999043}" srcOrd="1" destOrd="0" presId="urn:microsoft.com/office/officeart/2008/layout/HorizontalMultiLevelHierarchy"/>
    <dgm:cxn modelId="{F6E952C4-7E01-4EB0-94D8-92928E60A34E}" type="presOf" srcId="{A49809D2-42D9-4EEF-BAE2-A787FB3EA2F0}" destId="{979860A6-8A10-46EA-AA20-C428B6A956F2}" srcOrd="0" destOrd="0" presId="urn:microsoft.com/office/officeart/2008/layout/HorizontalMultiLevelHierarchy"/>
    <dgm:cxn modelId="{CFF606B7-4724-494A-A0F7-CDA7FC3A03D9}" type="presOf" srcId="{A7CB4DDE-69A5-4DC1-B9E7-72A42604F078}" destId="{2C38B014-488A-44FC-BA25-0EF0162B153B}" srcOrd="0" destOrd="0" presId="urn:microsoft.com/office/officeart/2008/layout/HorizontalMultiLevelHierarchy"/>
    <dgm:cxn modelId="{333CCBF9-F761-42DD-BF64-56EB35FBA419}" type="presOf" srcId="{AD79AB59-AE08-411C-99F4-0B2E9C873BDC}" destId="{F213780E-F162-4092-891B-FF84EA573F29}" srcOrd="0" destOrd="0" presId="urn:microsoft.com/office/officeart/2008/layout/HorizontalMultiLevelHierarchy"/>
    <dgm:cxn modelId="{B4620EBA-B1F1-40D3-9C6D-1029E8B70DB8}" srcId="{030CAA0C-5FBE-4FF3-A476-78F78AFCE510}" destId="{F0DCA971-9AE0-45F9-9887-E68F5CD9FBB6}" srcOrd="0" destOrd="0" parTransId="{2B31514F-853C-457F-B0F2-7A450EDB8D09}" sibTransId="{356EE88B-F09C-4286-9D2C-E10C9AB15737}"/>
    <dgm:cxn modelId="{EE70C192-F704-47F7-B327-5BAAD4B6EB95}" srcId="{AB15614D-C81C-4AF3-A144-BC6F63FCEA4C}" destId="{471FD153-8D80-4297-A244-E9B8DB469CAE}" srcOrd="0" destOrd="0" parTransId="{DF1663E3-610C-4E3F-9DB4-61876EEEA1A6}" sibTransId="{98943E16-022A-41B4-8226-9FA355737283}"/>
    <dgm:cxn modelId="{AF4B1BE6-32A0-4259-8521-6E702D22F76E}" type="presOf" srcId="{21B64F5A-F0C8-4214-A210-9C8D3EBFF3CF}" destId="{CFA5D3CE-2618-4AC0-BA36-2FE3CE984551}" srcOrd="0" destOrd="0" presId="urn:microsoft.com/office/officeart/2008/layout/HorizontalMultiLevelHierarchy"/>
    <dgm:cxn modelId="{CA82C17D-682A-45B1-9A23-46AA4C254DD2}" type="presOf" srcId="{AB15614D-C81C-4AF3-A144-BC6F63FCEA4C}" destId="{BDB2EDEC-F13F-45EA-8A99-C202FB2CC818}" srcOrd="0" destOrd="0" presId="urn:microsoft.com/office/officeart/2008/layout/HorizontalMultiLevelHierarchy"/>
    <dgm:cxn modelId="{44074D4C-09C9-429A-8CE1-D8043793F891}" type="presOf" srcId="{21B64F5A-F0C8-4214-A210-9C8D3EBFF3CF}" destId="{5F42699C-609C-47BE-B789-9B411070222F}" srcOrd="1" destOrd="0" presId="urn:microsoft.com/office/officeart/2008/layout/HorizontalMultiLevelHierarchy"/>
    <dgm:cxn modelId="{1F96D25A-D10A-4B5E-B4D6-A8191576E597}" srcId="{FAFDB50E-4BDA-4EB3-88BB-BB970D532FB6}" destId="{0171AC4E-3E4E-44C6-9296-39C6832F6AF5}" srcOrd="4" destOrd="0" parTransId="{7D8F1E3C-C313-4BFC-88CB-5E0613761280}" sibTransId="{43A87FFC-A3F0-4291-912F-49890F559D8D}"/>
    <dgm:cxn modelId="{1051EF20-5F2A-4A0F-8764-05800139330D}" type="presOf" srcId="{68E17BFB-B2B9-43E3-99B3-A706D91DCAB9}" destId="{C4A432BF-2F79-433F-8AB0-5877F63179FB}" srcOrd="1" destOrd="0" presId="urn:microsoft.com/office/officeart/2008/layout/HorizontalMultiLevelHierarchy"/>
    <dgm:cxn modelId="{C293F435-84BC-4683-915B-5BA5EABC13D3}" type="presOf" srcId="{6A71D4E2-303A-4580-AA92-D73FA14BB862}" destId="{8D1EC95D-0E00-4C74-A25F-04B7E71A6249}" srcOrd="0" destOrd="0" presId="urn:microsoft.com/office/officeart/2008/layout/HorizontalMultiLevelHierarchy"/>
    <dgm:cxn modelId="{19B46082-BBC5-48AF-BE26-B397A13495AD}" srcId="{A49809D2-42D9-4EEF-BAE2-A787FB3EA2F0}" destId="{AD79AB59-AE08-411C-99F4-0B2E9C873BDC}" srcOrd="2" destOrd="0" parTransId="{F971BFD3-A153-4195-B829-E722AF71A113}" sibTransId="{2A59C9F1-24CB-4190-BFB2-4FF9C89762BF}"/>
    <dgm:cxn modelId="{A87700EC-F9AF-45E8-A3EE-5F34840497F6}" type="presOf" srcId="{0171AC4E-3E4E-44C6-9296-39C6832F6AF5}" destId="{538819A2-DA29-4E8A-95EE-55652FA0C7EF}" srcOrd="0" destOrd="0" presId="urn:microsoft.com/office/officeart/2008/layout/HorizontalMultiLevelHierarchy"/>
    <dgm:cxn modelId="{717DB354-9AD6-466C-8253-207F191D3E1F}" type="presOf" srcId="{7BE79D1D-7341-443A-A652-5285FB5DC248}" destId="{7862981B-6A2E-4817-A462-42A7B13B1833}" srcOrd="0" destOrd="0" presId="urn:microsoft.com/office/officeart/2008/layout/HorizontalMultiLevelHierarchy"/>
    <dgm:cxn modelId="{DC143D1D-C591-4E30-B841-ADA9BB1DE4FC}" type="presOf" srcId="{7D8F1E3C-C313-4BFC-88CB-5E0613761280}" destId="{EDD748B8-E5AF-4951-864B-ACDD8B75F148}" srcOrd="0" destOrd="0" presId="urn:microsoft.com/office/officeart/2008/layout/HorizontalMultiLevelHierarchy"/>
    <dgm:cxn modelId="{6983EAD8-2B7D-483E-9320-EEAA16B091B8}" type="presOf" srcId="{DF1663E3-610C-4E3F-9DB4-61876EEEA1A6}" destId="{02C0DD5C-7BAF-4B79-9597-F874EADFBB4A}" srcOrd="0" destOrd="0" presId="urn:microsoft.com/office/officeart/2008/layout/HorizontalMultiLevelHierarchy"/>
    <dgm:cxn modelId="{7E00291A-8811-4C0B-9F0A-EEE3685EA67C}" type="presOf" srcId="{030CAA0C-5FBE-4FF3-A476-78F78AFCE510}" destId="{D88ED159-B9A3-41F3-989B-686263E47B57}" srcOrd="0" destOrd="0" presId="urn:microsoft.com/office/officeart/2008/layout/HorizontalMultiLevelHierarchy"/>
    <dgm:cxn modelId="{BBEAC4DD-8EA1-46AC-8D7A-BD13B9EBE580}" type="presOf" srcId="{8814DB85-191C-4399-B310-EFDFAA5E81E4}" destId="{F4CCBC7F-0055-4C21-8354-354D40D34DA5}" srcOrd="0" destOrd="0" presId="urn:microsoft.com/office/officeart/2008/layout/HorizontalMultiLevelHierarchy"/>
    <dgm:cxn modelId="{DAA0C4CA-EA1F-47AD-ABC7-92466712CC1A}" srcId="{A49809D2-42D9-4EEF-BAE2-A787FB3EA2F0}" destId="{67C1DF68-581A-493B-917B-484C917D77A5}" srcOrd="0" destOrd="0" parTransId="{8814DB85-191C-4399-B310-EFDFAA5E81E4}" sibTransId="{0FBB9926-EB8A-4E48-990B-81034B44ADE6}"/>
    <dgm:cxn modelId="{3D46F4E2-DD65-4D36-BC2C-85153DFE7C79}" type="presOf" srcId="{2C6A5A6D-319E-4270-A347-B9DD94803D54}" destId="{56BF5978-BF14-4A85-BA68-FD9ABD37589F}" srcOrd="0" destOrd="0" presId="urn:microsoft.com/office/officeart/2008/layout/HorizontalMultiLevelHierarchy"/>
    <dgm:cxn modelId="{072C6082-04CE-4D8F-81E7-52C20A31A52E}" type="presOf" srcId="{2D02903F-5279-42E3-BEC5-0A96042848FD}" destId="{0F86223E-80A9-4449-8A71-27D726BDC20A}" srcOrd="0" destOrd="0" presId="urn:microsoft.com/office/officeart/2008/layout/HorizontalMultiLevelHierarchy"/>
    <dgm:cxn modelId="{520EF6FF-95D6-4F71-BFBF-BC48BF78C52C}" type="presOf" srcId="{F0DCA971-9AE0-45F9-9887-E68F5CD9FBB6}" destId="{7C1953F7-8476-433D-8FF7-8D7E1B3CAB17}" srcOrd="0" destOrd="0" presId="urn:microsoft.com/office/officeart/2008/layout/HorizontalMultiLevelHierarchy"/>
    <dgm:cxn modelId="{27990230-9937-4C2B-A640-822B3DD32344}" srcId="{030CAA0C-5FBE-4FF3-A476-78F78AFCE510}" destId="{AB15614D-C81C-4AF3-A144-BC6F63FCEA4C}" srcOrd="1" destOrd="0" parTransId="{68E17BFB-B2B9-43E3-99B3-A706D91DCAB9}" sibTransId="{84BB3C30-D3E4-4752-B704-0F32B5D65879}"/>
    <dgm:cxn modelId="{6489184C-671D-4DC4-88EC-222F852FC7FA}" type="presParOf" srcId="{74FF9803-C0FF-4F7E-B791-13C47DB5156E}" destId="{4A732A01-F9E8-439F-9A5E-15F90761C9DB}" srcOrd="0" destOrd="0" presId="urn:microsoft.com/office/officeart/2008/layout/HorizontalMultiLevelHierarchy"/>
    <dgm:cxn modelId="{8DDFB263-4158-4504-ACF5-2E1DEBA4F1E6}" type="presParOf" srcId="{4A732A01-F9E8-439F-9A5E-15F90761C9DB}" destId="{979860A6-8A10-46EA-AA20-C428B6A956F2}" srcOrd="0" destOrd="0" presId="urn:microsoft.com/office/officeart/2008/layout/HorizontalMultiLevelHierarchy"/>
    <dgm:cxn modelId="{E17DA1E9-CF73-4293-BA68-B6D869997B5A}" type="presParOf" srcId="{4A732A01-F9E8-439F-9A5E-15F90761C9DB}" destId="{EDDB3586-3AF4-4AEA-ABDD-A8465D7A3479}" srcOrd="1" destOrd="0" presId="urn:microsoft.com/office/officeart/2008/layout/HorizontalMultiLevelHierarchy"/>
    <dgm:cxn modelId="{191E8022-185D-4FC9-B183-220C44D7EC5E}" type="presParOf" srcId="{EDDB3586-3AF4-4AEA-ABDD-A8465D7A3479}" destId="{F4CCBC7F-0055-4C21-8354-354D40D34DA5}" srcOrd="0" destOrd="0" presId="urn:microsoft.com/office/officeart/2008/layout/HorizontalMultiLevelHierarchy"/>
    <dgm:cxn modelId="{40E42899-2E5C-446D-8DE9-64D86CCD4BF6}" type="presParOf" srcId="{F4CCBC7F-0055-4C21-8354-354D40D34DA5}" destId="{C1F128B3-540D-4D2A-B38B-14D1C2999043}" srcOrd="0" destOrd="0" presId="urn:microsoft.com/office/officeart/2008/layout/HorizontalMultiLevelHierarchy"/>
    <dgm:cxn modelId="{D9F7D18C-86B3-47C6-9DEF-180B1028053F}" type="presParOf" srcId="{EDDB3586-3AF4-4AEA-ABDD-A8465D7A3479}" destId="{2C65D26B-565C-400A-BF40-B7F539DD9417}" srcOrd="1" destOrd="0" presId="urn:microsoft.com/office/officeart/2008/layout/HorizontalMultiLevelHierarchy"/>
    <dgm:cxn modelId="{AC8B92E8-8982-4D32-B7FC-0C70E743FD22}" type="presParOf" srcId="{2C65D26B-565C-400A-BF40-B7F539DD9417}" destId="{3C238E0F-16EA-423B-BCE6-B9E2C468550C}" srcOrd="0" destOrd="0" presId="urn:microsoft.com/office/officeart/2008/layout/HorizontalMultiLevelHierarchy"/>
    <dgm:cxn modelId="{6C8BD282-AB24-47C3-8B48-7E43DB140245}" type="presParOf" srcId="{2C65D26B-565C-400A-BF40-B7F539DD9417}" destId="{AC9FE380-F91D-4800-A25C-1AEB864F899C}" srcOrd="1" destOrd="0" presId="urn:microsoft.com/office/officeart/2008/layout/HorizontalMultiLevelHierarchy"/>
    <dgm:cxn modelId="{3C64B5A1-5549-4E8C-A372-429D7C985E61}" type="presParOf" srcId="{EDDB3586-3AF4-4AEA-ABDD-A8465D7A3479}" destId="{85D24D30-3E23-4590-ABD5-3DF50FDBEE89}" srcOrd="2" destOrd="0" presId="urn:microsoft.com/office/officeart/2008/layout/HorizontalMultiLevelHierarchy"/>
    <dgm:cxn modelId="{DA8FE448-5743-4712-840E-BF383394D300}" type="presParOf" srcId="{85D24D30-3E23-4590-ABD5-3DF50FDBEE89}" destId="{89B3FB04-EF10-46F8-8D21-749BB1EEC216}" srcOrd="0" destOrd="0" presId="urn:microsoft.com/office/officeart/2008/layout/HorizontalMultiLevelHierarchy"/>
    <dgm:cxn modelId="{9D1D39B6-8ED0-4034-B1F4-337F7BA9BA06}" type="presParOf" srcId="{EDDB3586-3AF4-4AEA-ABDD-A8465D7A3479}" destId="{5C9D5FA9-5790-47FC-8E5C-35379F17B6A4}" srcOrd="3" destOrd="0" presId="urn:microsoft.com/office/officeart/2008/layout/HorizontalMultiLevelHierarchy"/>
    <dgm:cxn modelId="{5BC96E3C-60FB-49C8-A98A-349C35D8F4C7}" type="presParOf" srcId="{5C9D5FA9-5790-47FC-8E5C-35379F17B6A4}" destId="{D88ED159-B9A3-41F3-989B-686263E47B57}" srcOrd="0" destOrd="0" presId="urn:microsoft.com/office/officeart/2008/layout/HorizontalMultiLevelHierarchy"/>
    <dgm:cxn modelId="{51688974-2768-4466-B174-48B7863D6543}" type="presParOf" srcId="{5C9D5FA9-5790-47FC-8E5C-35379F17B6A4}" destId="{D0F5D123-9566-428A-A03A-3C58C69B1A6D}" srcOrd="1" destOrd="0" presId="urn:microsoft.com/office/officeart/2008/layout/HorizontalMultiLevelHierarchy"/>
    <dgm:cxn modelId="{43E4B288-701B-4ACF-B12F-2FF3401114BA}" type="presParOf" srcId="{D0F5D123-9566-428A-A03A-3C58C69B1A6D}" destId="{A762FC78-6B2F-48BA-9B68-81BBB3A34660}" srcOrd="0" destOrd="0" presId="urn:microsoft.com/office/officeart/2008/layout/HorizontalMultiLevelHierarchy"/>
    <dgm:cxn modelId="{42FB853F-EA8E-491E-9E2D-2DBF9E9D6811}" type="presParOf" srcId="{A762FC78-6B2F-48BA-9B68-81BBB3A34660}" destId="{861A4809-20CD-4FFA-AC60-11950E28410B}" srcOrd="0" destOrd="0" presId="urn:microsoft.com/office/officeart/2008/layout/HorizontalMultiLevelHierarchy"/>
    <dgm:cxn modelId="{C002870E-6539-4DA5-857F-F01C4D79FE4C}" type="presParOf" srcId="{D0F5D123-9566-428A-A03A-3C58C69B1A6D}" destId="{AAD73C20-A1A1-4A18-B68F-4A3FFE57468A}" srcOrd="1" destOrd="0" presId="urn:microsoft.com/office/officeart/2008/layout/HorizontalMultiLevelHierarchy"/>
    <dgm:cxn modelId="{883A52FA-28D5-4F89-A66D-08861F543A96}" type="presParOf" srcId="{AAD73C20-A1A1-4A18-B68F-4A3FFE57468A}" destId="{7C1953F7-8476-433D-8FF7-8D7E1B3CAB17}" srcOrd="0" destOrd="0" presId="urn:microsoft.com/office/officeart/2008/layout/HorizontalMultiLevelHierarchy"/>
    <dgm:cxn modelId="{016C3F8B-E865-4654-A908-F76B16CD095B}" type="presParOf" srcId="{AAD73C20-A1A1-4A18-B68F-4A3FFE57468A}" destId="{BB013A2A-77A5-41E1-81BD-4FC4EA0BF92A}" srcOrd="1" destOrd="0" presId="urn:microsoft.com/office/officeart/2008/layout/HorizontalMultiLevelHierarchy"/>
    <dgm:cxn modelId="{68C3CC59-9EF5-4319-9211-853F1506A173}" type="presParOf" srcId="{D0F5D123-9566-428A-A03A-3C58C69B1A6D}" destId="{BE8196ED-86E0-46E2-9A62-F2B57A2B30AF}" srcOrd="2" destOrd="0" presId="urn:microsoft.com/office/officeart/2008/layout/HorizontalMultiLevelHierarchy"/>
    <dgm:cxn modelId="{AE67BFE4-3DBC-4578-BD14-30AF3F8F3061}" type="presParOf" srcId="{BE8196ED-86E0-46E2-9A62-F2B57A2B30AF}" destId="{C4A432BF-2F79-433F-8AB0-5877F63179FB}" srcOrd="0" destOrd="0" presId="urn:microsoft.com/office/officeart/2008/layout/HorizontalMultiLevelHierarchy"/>
    <dgm:cxn modelId="{C5897244-0618-4245-97A9-E52F5D9358F9}" type="presParOf" srcId="{D0F5D123-9566-428A-A03A-3C58C69B1A6D}" destId="{80538E1A-775B-414D-9639-33962BB0B50E}" srcOrd="3" destOrd="0" presId="urn:microsoft.com/office/officeart/2008/layout/HorizontalMultiLevelHierarchy"/>
    <dgm:cxn modelId="{D8310DD8-7C3D-4A2C-8CC5-1EEFB179A040}" type="presParOf" srcId="{80538E1A-775B-414D-9639-33962BB0B50E}" destId="{BDB2EDEC-F13F-45EA-8A99-C202FB2CC818}" srcOrd="0" destOrd="0" presId="urn:microsoft.com/office/officeart/2008/layout/HorizontalMultiLevelHierarchy"/>
    <dgm:cxn modelId="{89203B4A-6411-4850-9D5B-C0AA9AF213B4}" type="presParOf" srcId="{80538E1A-775B-414D-9639-33962BB0B50E}" destId="{0B83C2BC-D4F6-4FB2-ABD6-8BEDEAA25BB6}" srcOrd="1" destOrd="0" presId="urn:microsoft.com/office/officeart/2008/layout/HorizontalMultiLevelHierarchy"/>
    <dgm:cxn modelId="{EF374584-BC38-4630-879F-4D9EDBC53E5C}" type="presParOf" srcId="{0B83C2BC-D4F6-4FB2-ABD6-8BEDEAA25BB6}" destId="{02C0DD5C-7BAF-4B79-9597-F874EADFBB4A}" srcOrd="0" destOrd="0" presId="urn:microsoft.com/office/officeart/2008/layout/HorizontalMultiLevelHierarchy"/>
    <dgm:cxn modelId="{2C638222-CD0F-4730-84B9-DA447E1E4853}" type="presParOf" srcId="{02C0DD5C-7BAF-4B79-9597-F874EADFBB4A}" destId="{97D7F733-A56B-4327-9851-87FA6BB1726F}" srcOrd="0" destOrd="0" presId="urn:microsoft.com/office/officeart/2008/layout/HorizontalMultiLevelHierarchy"/>
    <dgm:cxn modelId="{C75F7333-FDA1-44BD-AFE3-4CB8BFD72B55}" type="presParOf" srcId="{0B83C2BC-D4F6-4FB2-ABD6-8BEDEAA25BB6}" destId="{FB0E8E0B-2D57-4992-930A-AA9C7160C89F}" srcOrd="1" destOrd="0" presId="urn:microsoft.com/office/officeart/2008/layout/HorizontalMultiLevelHierarchy"/>
    <dgm:cxn modelId="{8B5835ED-5275-4E39-8B7B-1BA9207719CA}" type="presParOf" srcId="{FB0E8E0B-2D57-4992-930A-AA9C7160C89F}" destId="{C2769ABC-E673-4565-889B-30C50A5BEB2A}" srcOrd="0" destOrd="0" presId="urn:microsoft.com/office/officeart/2008/layout/HorizontalMultiLevelHierarchy"/>
    <dgm:cxn modelId="{C0877201-5F7E-4488-99AF-9EAC204DD2A4}" type="presParOf" srcId="{FB0E8E0B-2D57-4992-930A-AA9C7160C89F}" destId="{4800ECFD-E58B-477B-B094-2D2E5903CB9D}" srcOrd="1" destOrd="0" presId="urn:microsoft.com/office/officeart/2008/layout/HorizontalMultiLevelHierarchy"/>
    <dgm:cxn modelId="{FA4C737C-B129-4B78-8CB0-E652EB95788D}" type="presParOf" srcId="{0B83C2BC-D4F6-4FB2-ABD6-8BEDEAA25BB6}" destId="{1273B21A-1680-4D26-B79A-A6FDB65AEF3C}" srcOrd="2" destOrd="0" presId="urn:microsoft.com/office/officeart/2008/layout/HorizontalMultiLevelHierarchy"/>
    <dgm:cxn modelId="{1FAF039C-D1ED-4D38-BC77-EA29D8AAF1CD}" type="presParOf" srcId="{1273B21A-1680-4D26-B79A-A6FDB65AEF3C}" destId="{0A7E0A5F-6F5A-49FD-856C-A22500E93624}" srcOrd="0" destOrd="0" presId="urn:microsoft.com/office/officeart/2008/layout/HorizontalMultiLevelHierarchy"/>
    <dgm:cxn modelId="{9E0F0ED1-DD5A-4CDB-AC7C-255DB5F1DD77}" type="presParOf" srcId="{0B83C2BC-D4F6-4FB2-ABD6-8BEDEAA25BB6}" destId="{8B7BF2DC-5E64-4772-8D09-E168D1061B26}" srcOrd="3" destOrd="0" presId="urn:microsoft.com/office/officeart/2008/layout/HorizontalMultiLevelHierarchy"/>
    <dgm:cxn modelId="{5903A5A2-85FD-4A91-9A7D-CC441845CFCC}" type="presParOf" srcId="{8B7BF2DC-5E64-4772-8D09-E168D1061B26}" destId="{514A35B9-D1DB-4363-9473-70F83C3FB84E}" srcOrd="0" destOrd="0" presId="urn:microsoft.com/office/officeart/2008/layout/HorizontalMultiLevelHierarchy"/>
    <dgm:cxn modelId="{375F3342-79AB-4903-99A8-A52E7C2747DF}" type="presParOf" srcId="{8B7BF2DC-5E64-4772-8D09-E168D1061B26}" destId="{246235C5-E9A5-40DB-AE80-5B230B288AE2}" srcOrd="1" destOrd="0" presId="urn:microsoft.com/office/officeart/2008/layout/HorizontalMultiLevelHierarchy"/>
    <dgm:cxn modelId="{41CF727D-E5DB-4FA4-97CD-E4D3B825A802}" type="presParOf" srcId="{246235C5-E9A5-40DB-AE80-5B230B288AE2}" destId="{70A3C945-A815-4E68-B2E2-43C5992E6951}" srcOrd="0" destOrd="0" presId="urn:microsoft.com/office/officeart/2008/layout/HorizontalMultiLevelHierarchy"/>
    <dgm:cxn modelId="{E09F7F73-8793-4A5C-B346-C816EED15893}" type="presParOf" srcId="{70A3C945-A815-4E68-B2E2-43C5992E6951}" destId="{FF062288-1CDF-41C4-8067-49C6545907BE}" srcOrd="0" destOrd="0" presId="urn:microsoft.com/office/officeart/2008/layout/HorizontalMultiLevelHierarchy"/>
    <dgm:cxn modelId="{8B322594-8A67-4D79-BF6A-C1A0ADFF502E}" type="presParOf" srcId="{246235C5-E9A5-40DB-AE80-5B230B288AE2}" destId="{0ACC3395-17C4-41E2-95C9-C43AA47476D4}" srcOrd="1" destOrd="0" presId="urn:microsoft.com/office/officeart/2008/layout/HorizontalMultiLevelHierarchy"/>
    <dgm:cxn modelId="{01B83967-A7CA-436B-9171-05D209C7E704}" type="presParOf" srcId="{0ACC3395-17C4-41E2-95C9-C43AA47476D4}" destId="{2C38B014-488A-44FC-BA25-0EF0162B153B}" srcOrd="0" destOrd="0" presId="urn:microsoft.com/office/officeart/2008/layout/HorizontalMultiLevelHierarchy"/>
    <dgm:cxn modelId="{33CB2C4C-DDB8-4BB7-8B28-D3E1D5189021}" type="presParOf" srcId="{0ACC3395-17C4-41E2-95C9-C43AA47476D4}" destId="{55A2A443-B7A3-46E3-9630-D9771C47A73D}" srcOrd="1" destOrd="0" presId="urn:microsoft.com/office/officeart/2008/layout/HorizontalMultiLevelHierarchy"/>
    <dgm:cxn modelId="{18041151-9363-4303-9202-07B7E157B0FE}" type="presParOf" srcId="{246235C5-E9A5-40DB-AE80-5B230B288AE2}" destId="{7862981B-6A2E-4817-A462-42A7B13B1833}" srcOrd="2" destOrd="0" presId="urn:microsoft.com/office/officeart/2008/layout/HorizontalMultiLevelHierarchy"/>
    <dgm:cxn modelId="{EB4A5554-76F7-44ED-82E6-340B420885E8}" type="presParOf" srcId="{7862981B-6A2E-4817-A462-42A7B13B1833}" destId="{9768366A-5933-4C21-B0B3-6A8DEB988253}" srcOrd="0" destOrd="0" presId="urn:microsoft.com/office/officeart/2008/layout/HorizontalMultiLevelHierarchy"/>
    <dgm:cxn modelId="{1AFA07FE-3EB1-4871-A9ED-8A1E74759108}" type="presParOf" srcId="{246235C5-E9A5-40DB-AE80-5B230B288AE2}" destId="{4B0DBD7F-0BF9-43EC-A549-0CF31B5F9192}" srcOrd="3" destOrd="0" presId="urn:microsoft.com/office/officeart/2008/layout/HorizontalMultiLevelHierarchy"/>
    <dgm:cxn modelId="{1DE9B38C-CCD2-4C17-A625-6D15E0A3542C}" type="presParOf" srcId="{4B0DBD7F-0BF9-43EC-A549-0CF31B5F9192}" destId="{A31A52C0-1C0B-42D0-9FCB-105428856F0E}" srcOrd="0" destOrd="0" presId="urn:microsoft.com/office/officeart/2008/layout/HorizontalMultiLevelHierarchy"/>
    <dgm:cxn modelId="{2627E0D8-6A1C-446C-8408-B39A4AFB8A41}" type="presParOf" srcId="{4B0DBD7F-0BF9-43EC-A549-0CF31B5F9192}" destId="{CF057772-B8CF-4758-B174-692CD0E01262}" srcOrd="1" destOrd="0" presId="urn:microsoft.com/office/officeart/2008/layout/HorizontalMultiLevelHierarchy"/>
    <dgm:cxn modelId="{A372D313-AC7F-451E-BB39-C1CF1705673D}" type="presParOf" srcId="{246235C5-E9A5-40DB-AE80-5B230B288AE2}" destId="{CFA5D3CE-2618-4AC0-BA36-2FE3CE984551}" srcOrd="4" destOrd="0" presId="urn:microsoft.com/office/officeart/2008/layout/HorizontalMultiLevelHierarchy"/>
    <dgm:cxn modelId="{C510277F-F687-49A8-9E22-13F42F004398}" type="presParOf" srcId="{CFA5D3CE-2618-4AC0-BA36-2FE3CE984551}" destId="{5F42699C-609C-47BE-B789-9B411070222F}" srcOrd="0" destOrd="0" presId="urn:microsoft.com/office/officeart/2008/layout/HorizontalMultiLevelHierarchy"/>
    <dgm:cxn modelId="{8005A3F1-4D3F-4573-AA9B-F8BEFD71625E}" type="presParOf" srcId="{246235C5-E9A5-40DB-AE80-5B230B288AE2}" destId="{43F424C9-24C0-4942-877E-8EDEEC49CD9A}" srcOrd="5" destOrd="0" presId="urn:microsoft.com/office/officeart/2008/layout/HorizontalMultiLevelHierarchy"/>
    <dgm:cxn modelId="{8C9CFB3A-D0DA-4D7C-9FC6-97C249C4F88D}" type="presParOf" srcId="{43F424C9-24C0-4942-877E-8EDEEC49CD9A}" destId="{FC8946A6-3C90-4DF3-944B-97DDCDCD7C93}" srcOrd="0" destOrd="0" presId="urn:microsoft.com/office/officeart/2008/layout/HorizontalMultiLevelHierarchy"/>
    <dgm:cxn modelId="{D9F110DA-A968-47E0-9B13-149E0C8199D0}" type="presParOf" srcId="{43F424C9-24C0-4942-877E-8EDEEC49CD9A}" destId="{422C9705-C4C2-4EE5-B861-1714E6FAFF95}" srcOrd="1" destOrd="0" presId="urn:microsoft.com/office/officeart/2008/layout/HorizontalMultiLevelHierarchy"/>
    <dgm:cxn modelId="{545C6530-6BD6-4FEE-88EA-699C857CB104}" type="presParOf" srcId="{246235C5-E9A5-40DB-AE80-5B230B288AE2}" destId="{8D1EC95D-0E00-4C74-A25F-04B7E71A6249}" srcOrd="6" destOrd="0" presId="urn:microsoft.com/office/officeart/2008/layout/HorizontalMultiLevelHierarchy"/>
    <dgm:cxn modelId="{4532B564-A681-490D-90EE-7911F000088E}" type="presParOf" srcId="{8D1EC95D-0E00-4C74-A25F-04B7E71A6249}" destId="{E70176E4-9AD4-4FFB-B189-235CC458AA85}" srcOrd="0" destOrd="0" presId="urn:microsoft.com/office/officeart/2008/layout/HorizontalMultiLevelHierarchy"/>
    <dgm:cxn modelId="{79C7FF05-57E8-41D6-804F-FFDE8ED29680}" type="presParOf" srcId="{246235C5-E9A5-40DB-AE80-5B230B288AE2}" destId="{5F31ECEF-E8E0-494C-8E3C-7972EADCED30}" srcOrd="7" destOrd="0" presId="urn:microsoft.com/office/officeart/2008/layout/HorizontalMultiLevelHierarchy"/>
    <dgm:cxn modelId="{8425B48F-1551-4400-A6C6-AD5BDAE4561A}" type="presParOf" srcId="{5F31ECEF-E8E0-494C-8E3C-7972EADCED30}" destId="{0F86223E-80A9-4449-8A71-27D726BDC20A}" srcOrd="0" destOrd="0" presId="urn:microsoft.com/office/officeart/2008/layout/HorizontalMultiLevelHierarchy"/>
    <dgm:cxn modelId="{4BFF1800-E453-4E36-ABD8-3376D869C64D}" type="presParOf" srcId="{5F31ECEF-E8E0-494C-8E3C-7972EADCED30}" destId="{E98929F6-4DBF-414F-A6E1-56A766903803}" srcOrd="1" destOrd="0" presId="urn:microsoft.com/office/officeart/2008/layout/HorizontalMultiLevelHierarchy"/>
    <dgm:cxn modelId="{8EDE4F53-1682-4D1E-9CF2-10C27BB9E15E}" type="presParOf" srcId="{246235C5-E9A5-40DB-AE80-5B230B288AE2}" destId="{EDD748B8-E5AF-4951-864B-ACDD8B75F148}" srcOrd="8" destOrd="0" presId="urn:microsoft.com/office/officeart/2008/layout/HorizontalMultiLevelHierarchy"/>
    <dgm:cxn modelId="{B87D29C3-65F7-4015-A23E-86CEDDF20CAB}" type="presParOf" srcId="{EDD748B8-E5AF-4951-864B-ACDD8B75F148}" destId="{9078FA90-8A03-4D00-AD9D-ED24DBDD3121}" srcOrd="0" destOrd="0" presId="urn:microsoft.com/office/officeart/2008/layout/HorizontalMultiLevelHierarchy"/>
    <dgm:cxn modelId="{03027E4D-2B0A-4271-AAD4-5D0035A541B3}" type="presParOf" srcId="{246235C5-E9A5-40DB-AE80-5B230B288AE2}" destId="{2C4EBFF7-296F-4B21-A043-DD90C87FFF31}" srcOrd="9" destOrd="0" presId="urn:microsoft.com/office/officeart/2008/layout/HorizontalMultiLevelHierarchy"/>
    <dgm:cxn modelId="{791F8077-3053-4681-9F44-AA2666705277}" type="presParOf" srcId="{2C4EBFF7-296F-4B21-A043-DD90C87FFF31}" destId="{538819A2-DA29-4E8A-95EE-55652FA0C7EF}" srcOrd="0" destOrd="0" presId="urn:microsoft.com/office/officeart/2008/layout/HorizontalMultiLevelHierarchy"/>
    <dgm:cxn modelId="{58CF3A65-76A4-4E41-80E7-E33F77A9F66B}" type="presParOf" srcId="{2C4EBFF7-296F-4B21-A043-DD90C87FFF31}" destId="{7F756BDF-040D-4933-B23E-7F5EDB28DFB6}" srcOrd="1" destOrd="0" presId="urn:microsoft.com/office/officeart/2008/layout/HorizontalMultiLevelHierarchy"/>
    <dgm:cxn modelId="{A7282EBA-95CB-4555-9BA5-2478EFA80B92}" type="presParOf" srcId="{D0F5D123-9566-428A-A03A-3C58C69B1A6D}" destId="{56BF5978-BF14-4A85-BA68-FD9ABD37589F}" srcOrd="4" destOrd="0" presId="urn:microsoft.com/office/officeart/2008/layout/HorizontalMultiLevelHierarchy"/>
    <dgm:cxn modelId="{38249CD1-D216-471D-81F0-631FA1AC1576}" type="presParOf" srcId="{56BF5978-BF14-4A85-BA68-FD9ABD37589F}" destId="{6B2341CF-A905-4ED5-907C-CE53DA575467}" srcOrd="0" destOrd="0" presId="urn:microsoft.com/office/officeart/2008/layout/HorizontalMultiLevelHierarchy"/>
    <dgm:cxn modelId="{C9294478-95BB-4E49-A82F-8F3FF10E5723}" type="presParOf" srcId="{D0F5D123-9566-428A-A03A-3C58C69B1A6D}" destId="{A0C98226-613D-4DF0-8006-78B32FCA9385}" srcOrd="5" destOrd="0" presId="urn:microsoft.com/office/officeart/2008/layout/HorizontalMultiLevelHierarchy"/>
    <dgm:cxn modelId="{9E2BAD8A-F97C-4FB6-9165-BE97A80DAC3F}" type="presParOf" srcId="{A0C98226-613D-4DF0-8006-78B32FCA9385}" destId="{59451960-2F1A-4521-A327-98EEDB00FE10}" srcOrd="0" destOrd="0" presId="urn:microsoft.com/office/officeart/2008/layout/HorizontalMultiLevelHierarchy"/>
    <dgm:cxn modelId="{2D0A850D-7E63-49B5-AFB8-71D34689C63F}" type="presParOf" srcId="{A0C98226-613D-4DF0-8006-78B32FCA9385}" destId="{C2F58963-77A4-4119-911A-92C0E11E455B}" srcOrd="1" destOrd="0" presId="urn:microsoft.com/office/officeart/2008/layout/HorizontalMultiLevelHierarchy"/>
    <dgm:cxn modelId="{7C44ECE7-7634-43B0-8D0C-5291FCB2B681}" type="presParOf" srcId="{EDDB3586-3AF4-4AEA-ABDD-A8465D7A3479}" destId="{72A418A9-CB77-4B8F-8E18-D342F8525C16}" srcOrd="4" destOrd="0" presId="urn:microsoft.com/office/officeart/2008/layout/HorizontalMultiLevelHierarchy"/>
    <dgm:cxn modelId="{E1938067-EB07-421F-8BF5-2A870ED38A4A}" type="presParOf" srcId="{72A418A9-CB77-4B8F-8E18-D342F8525C16}" destId="{155AB7D9-6670-4E65-89BF-4364C5329F0E}" srcOrd="0" destOrd="0" presId="urn:microsoft.com/office/officeart/2008/layout/HorizontalMultiLevelHierarchy"/>
    <dgm:cxn modelId="{D498F76B-1454-472B-953A-071D9A8CC28D}" type="presParOf" srcId="{EDDB3586-3AF4-4AEA-ABDD-A8465D7A3479}" destId="{EFB6A24F-048C-4D44-809D-28657932BFC5}" srcOrd="5" destOrd="0" presId="urn:microsoft.com/office/officeart/2008/layout/HorizontalMultiLevelHierarchy"/>
    <dgm:cxn modelId="{59B92F71-08CE-4890-8FBE-84FBCDD5FF7B}" type="presParOf" srcId="{EFB6A24F-048C-4D44-809D-28657932BFC5}" destId="{F213780E-F162-4092-891B-FF84EA573F29}" srcOrd="0" destOrd="0" presId="urn:microsoft.com/office/officeart/2008/layout/HorizontalMultiLevelHierarchy"/>
    <dgm:cxn modelId="{3AF9C973-208C-4F72-B287-24C0585AEAC5}" type="presParOf" srcId="{EFB6A24F-048C-4D44-809D-28657932BFC5}" destId="{0E959C53-CE3F-437F-9E89-8850BB60F76C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A418A9-CB77-4B8F-8E18-D342F8525C16}">
      <dsp:nvSpPr>
        <dsp:cNvPr id="0" name=""/>
        <dsp:cNvSpPr/>
      </dsp:nvSpPr>
      <dsp:spPr>
        <a:xfrm>
          <a:off x="527767" y="1008457"/>
          <a:ext cx="355520" cy="146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7760" y="0"/>
              </a:lnTo>
              <a:lnTo>
                <a:pt x="177760" y="1460745"/>
              </a:lnTo>
              <a:lnTo>
                <a:pt x="355520" y="146074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667942" y="1701245"/>
        <a:ext cx="75169" cy="75169"/>
      </dsp:txXfrm>
    </dsp:sp>
    <dsp:sp modelId="{56BF5978-BF14-4A85-BA68-FD9ABD37589F}">
      <dsp:nvSpPr>
        <dsp:cNvPr id="0" name=""/>
        <dsp:cNvSpPr/>
      </dsp:nvSpPr>
      <dsp:spPr>
        <a:xfrm>
          <a:off x="1358920" y="1521396"/>
          <a:ext cx="316431" cy="67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215" y="0"/>
              </a:lnTo>
              <a:lnTo>
                <a:pt x="158215" y="676868"/>
              </a:lnTo>
              <a:lnTo>
                <a:pt x="316431" y="67686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1498456" y="1841151"/>
        <a:ext cx="37359" cy="37359"/>
      </dsp:txXfrm>
    </dsp:sp>
    <dsp:sp modelId="{EDD748B8-E5AF-4951-864B-ACDD8B75F148}">
      <dsp:nvSpPr>
        <dsp:cNvPr id="0" name=""/>
        <dsp:cNvSpPr/>
      </dsp:nvSpPr>
      <dsp:spPr>
        <a:xfrm>
          <a:off x="4193219" y="1797588"/>
          <a:ext cx="355520" cy="1054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7760" y="0"/>
              </a:lnTo>
              <a:lnTo>
                <a:pt x="177760" y="1054592"/>
              </a:lnTo>
              <a:lnTo>
                <a:pt x="355520" y="1054592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343157" y="2297062"/>
        <a:ext cx="55645" cy="55645"/>
      </dsp:txXfrm>
    </dsp:sp>
    <dsp:sp modelId="{8D1EC95D-0E00-4C74-A25F-04B7E71A6249}">
      <dsp:nvSpPr>
        <dsp:cNvPr id="0" name=""/>
        <dsp:cNvSpPr/>
      </dsp:nvSpPr>
      <dsp:spPr>
        <a:xfrm>
          <a:off x="4193219" y="1797588"/>
          <a:ext cx="355520" cy="522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7760" y="0"/>
              </a:lnTo>
              <a:lnTo>
                <a:pt x="177760" y="522962"/>
              </a:lnTo>
              <a:lnTo>
                <a:pt x="355520" y="522962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355170" y="2043260"/>
        <a:ext cx="31618" cy="31618"/>
      </dsp:txXfrm>
    </dsp:sp>
    <dsp:sp modelId="{CFA5D3CE-2618-4AC0-BA36-2FE3CE984551}">
      <dsp:nvSpPr>
        <dsp:cNvPr id="0" name=""/>
        <dsp:cNvSpPr/>
      </dsp:nvSpPr>
      <dsp:spPr>
        <a:xfrm>
          <a:off x="4193219" y="1682880"/>
          <a:ext cx="3555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114707"/>
              </a:moveTo>
              <a:lnTo>
                <a:pt x="177760" y="114707"/>
              </a:lnTo>
              <a:lnTo>
                <a:pt x="177760" y="45720"/>
              </a:lnTo>
              <a:lnTo>
                <a:pt x="355520" y="4572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361926" y="1719547"/>
        <a:ext cx="18107" cy="18107"/>
      </dsp:txXfrm>
    </dsp:sp>
    <dsp:sp modelId="{7862981B-6A2E-4817-A462-42A7B13B1833}">
      <dsp:nvSpPr>
        <dsp:cNvPr id="0" name=""/>
        <dsp:cNvSpPr/>
      </dsp:nvSpPr>
      <dsp:spPr>
        <a:xfrm>
          <a:off x="4193219" y="1258438"/>
          <a:ext cx="355520" cy="539150"/>
        </a:xfrm>
        <a:custGeom>
          <a:avLst/>
          <a:gdLst/>
          <a:ahLst/>
          <a:cxnLst/>
          <a:rect l="0" t="0" r="0" b="0"/>
          <a:pathLst>
            <a:path>
              <a:moveTo>
                <a:pt x="0" y="539150"/>
              </a:moveTo>
              <a:lnTo>
                <a:pt x="177760" y="539150"/>
              </a:lnTo>
              <a:lnTo>
                <a:pt x="177760" y="0"/>
              </a:lnTo>
              <a:lnTo>
                <a:pt x="355520" y="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354834" y="1511868"/>
        <a:ext cx="32290" cy="32290"/>
      </dsp:txXfrm>
    </dsp:sp>
    <dsp:sp modelId="{70A3C945-A815-4E68-B2E2-43C5992E6951}">
      <dsp:nvSpPr>
        <dsp:cNvPr id="0" name=""/>
        <dsp:cNvSpPr/>
      </dsp:nvSpPr>
      <dsp:spPr>
        <a:xfrm>
          <a:off x="4193219" y="745567"/>
          <a:ext cx="355520" cy="1052021"/>
        </a:xfrm>
        <a:custGeom>
          <a:avLst/>
          <a:gdLst/>
          <a:ahLst/>
          <a:cxnLst/>
          <a:rect l="0" t="0" r="0" b="0"/>
          <a:pathLst>
            <a:path>
              <a:moveTo>
                <a:pt x="0" y="1052021"/>
              </a:moveTo>
              <a:lnTo>
                <a:pt x="177760" y="1052021"/>
              </a:lnTo>
              <a:lnTo>
                <a:pt x="177760" y="0"/>
              </a:lnTo>
              <a:lnTo>
                <a:pt x="355520" y="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343218" y="1243816"/>
        <a:ext cx="55523" cy="55523"/>
      </dsp:txXfrm>
    </dsp:sp>
    <dsp:sp modelId="{1273B21A-1680-4D26-B79A-A6FDB65AEF3C}">
      <dsp:nvSpPr>
        <dsp:cNvPr id="0" name=""/>
        <dsp:cNvSpPr/>
      </dsp:nvSpPr>
      <dsp:spPr>
        <a:xfrm>
          <a:off x="2481494" y="1541250"/>
          <a:ext cx="384602" cy="256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2301" y="0"/>
              </a:lnTo>
              <a:lnTo>
                <a:pt x="192301" y="256337"/>
              </a:lnTo>
              <a:lnTo>
                <a:pt x="384602" y="25633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2662240" y="1657864"/>
        <a:ext cx="23109" cy="23109"/>
      </dsp:txXfrm>
    </dsp:sp>
    <dsp:sp modelId="{02C0DD5C-7BAF-4B79-9597-F874EADFBB4A}">
      <dsp:nvSpPr>
        <dsp:cNvPr id="0" name=""/>
        <dsp:cNvSpPr/>
      </dsp:nvSpPr>
      <dsp:spPr>
        <a:xfrm>
          <a:off x="2481494" y="1053423"/>
          <a:ext cx="384602" cy="487827"/>
        </a:xfrm>
        <a:custGeom>
          <a:avLst/>
          <a:gdLst/>
          <a:ahLst/>
          <a:cxnLst/>
          <a:rect l="0" t="0" r="0" b="0"/>
          <a:pathLst>
            <a:path>
              <a:moveTo>
                <a:pt x="0" y="487827"/>
              </a:moveTo>
              <a:lnTo>
                <a:pt x="192301" y="487827"/>
              </a:lnTo>
              <a:lnTo>
                <a:pt x="192301" y="0"/>
              </a:lnTo>
              <a:lnTo>
                <a:pt x="384602" y="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2658265" y="1281807"/>
        <a:ext cx="31060" cy="31060"/>
      </dsp:txXfrm>
    </dsp:sp>
    <dsp:sp modelId="{BE8196ED-86E0-46E2-9A62-F2B57A2B30AF}">
      <dsp:nvSpPr>
        <dsp:cNvPr id="0" name=""/>
        <dsp:cNvSpPr/>
      </dsp:nvSpPr>
      <dsp:spPr>
        <a:xfrm>
          <a:off x="1358920" y="1475676"/>
          <a:ext cx="3064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3202" y="45720"/>
              </a:lnTo>
              <a:lnTo>
                <a:pt x="153202" y="65574"/>
              </a:lnTo>
              <a:lnTo>
                <a:pt x="306405" y="6557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1504447" y="1513720"/>
        <a:ext cx="15352" cy="15352"/>
      </dsp:txXfrm>
    </dsp:sp>
    <dsp:sp modelId="{A762FC78-6B2F-48BA-9B68-81BBB3A34660}">
      <dsp:nvSpPr>
        <dsp:cNvPr id="0" name=""/>
        <dsp:cNvSpPr/>
      </dsp:nvSpPr>
      <dsp:spPr>
        <a:xfrm>
          <a:off x="1358920" y="905018"/>
          <a:ext cx="285269" cy="616378"/>
        </a:xfrm>
        <a:custGeom>
          <a:avLst/>
          <a:gdLst/>
          <a:ahLst/>
          <a:cxnLst/>
          <a:rect l="0" t="0" r="0" b="0"/>
          <a:pathLst>
            <a:path>
              <a:moveTo>
                <a:pt x="0" y="616378"/>
              </a:moveTo>
              <a:lnTo>
                <a:pt x="142634" y="616378"/>
              </a:lnTo>
              <a:lnTo>
                <a:pt x="142634" y="0"/>
              </a:lnTo>
              <a:lnTo>
                <a:pt x="285269" y="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1484575" y="1196227"/>
        <a:ext cx="33959" cy="33959"/>
      </dsp:txXfrm>
    </dsp:sp>
    <dsp:sp modelId="{85D24D30-3E23-4590-ABD5-3DF50FDBEE89}">
      <dsp:nvSpPr>
        <dsp:cNvPr id="0" name=""/>
        <dsp:cNvSpPr/>
      </dsp:nvSpPr>
      <dsp:spPr>
        <a:xfrm>
          <a:off x="527767" y="1008457"/>
          <a:ext cx="375554" cy="512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7777" y="0"/>
              </a:lnTo>
              <a:lnTo>
                <a:pt x="187777" y="512938"/>
              </a:lnTo>
              <a:lnTo>
                <a:pt x="375554" y="51293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699651" y="1249034"/>
        <a:ext cx="31786" cy="31786"/>
      </dsp:txXfrm>
    </dsp:sp>
    <dsp:sp modelId="{F4CCBC7F-0055-4C21-8354-354D40D34DA5}">
      <dsp:nvSpPr>
        <dsp:cNvPr id="0" name=""/>
        <dsp:cNvSpPr/>
      </dsp:nvSpPr>
      <dsp:spPr>
        <a:xfrm>
          <a:off x="527767" y="303551"/>
          <a:ext cx="355520" cy="704906"/>
        </a:xfrm>
        <a:custGeom>
          <a:avLst/>
          <a:gdLst/>
          <a:ahLst/>
          <a:cxnLst/>
          <a:rect l="0" t="0" r="0" b="0"/>
          <a:pathLst>
            <a:path>
              <a:moveTo>
                <a:pt x="0" y="704906"/>
              </a:moveTo>
              <a:lnTo>
                <a:pt x="177760" y="704906"/>
              </a:lnTo>
              <a:lnTo>
                <a:pt x="177760" y="0"/>
              </a:lnTo>
              <a:lnTo>
                <a:pt x="355520" y="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ysClr val="windowText" lastClr="000000"/>
              </a:solidFill>
            </a:ln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685790" y="636267"/>
        <a:ext cx="39474" cy="39474"/>
      </dsp:txXfrm>
    </dsp:sp>
    <dsp:sp modelId="{979860A6-8A10-46EA-AA20-C428B6A956F2}">
      <dsp:nvSpPr>
        <dsp:cNvPr id="0" name=""/>
        <dsp:cNvSpPr/>
      </dsp:nvSpPr>
      <dsp:spPr>
        <a:xfrm rot="16200000">
          <a:off x="10504" y="747637"/>
          <a:ext cx="512886" cy="521639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vert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狭心症</a:t>
          </a:r>
          <a:endParaRPr kumimoji="1" lang="en-US" altLang="ja-JP" sz="800" kern="1200" dirty="0" smtClean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心筋</a:t>
          </a:r>
          <a:r>
            <a:rPr kumimoji="1" lang="ja-JP" altLang="en-US" sz="9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梗塞</a:t>
          </a:r>
          <a:endParaRPr kumimoji="1" lang="ja-JP" altLang="en-US" sz="8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10504" y="747637"/>
        <a:ext cx="512886" cy="521639"/>
      </dsp:txXfrm>
    </dsp:sp>
    <dsp:sp modelId="{3C238E0F-16EA-423B-BCE6-B9E2C468550C}">
      <dsp:nvSpPr>
        <dsp:cNvPr id="0" name=""/>
        <dsp:cNvSpPr/>
      </dsp:nvSpPr>
      <dsp:spPr>
        <a:xfrm>
          <a:off x="883287" y="47246"/>
          <a:ext cx="2436062" cy="51261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薬物療法　</a:t>
          </a:r>
          <a:r>
            <a:rPr kumimoji="1" lang="en-US" altLang="ja-JP" sz="10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DAPT</a:t>
          </a:r>
          <a:endParaRPr kumimoji="1" lang="en-US" altLang="ja-JP" sz="800" kern="1200" dirty="0" smtClean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dual  antiplatelet therapy</a:t>
          </a:r>
          <a:r>
            <a:rPr kumimoji="1" lang="ja-JP" alt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　</a:t>
          </a:r>
          <a:r>
            <a:rPr kumimoji="1" lang="en-US" alt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2</a:t>
          </a:r>
          <a:r>
            <a:rPr kumimoji="1" lang="ja-JP" alt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剤抗血小板療法　</a:t>
          </a:r>
          <a:endParaRPr kumimoji="1" lang="ja-JP" altLang="en-US" sz="8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883287" y="47246"/>
        <a:ext cx="2436062" cy="512610"/>
      </dsp:txXfrm>
    </dsp:sp>
    <dsp:sp modelId="{D88ED159-B9A3-41F3-989B-686263E47B57}">
      <dsp:nvSpPr>
        <dsp:cNvPr id="0" name=""/>
        <dsp:cNvSpPr/>
      </dsp:nvSpPr>
      <dsp:spPr>
        <a:xfrm>
          <a:off x="903321" y="1285557"/>
          <a:ext cx="455599" cy="47167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PCI</a:t>
          </a:r>
          <a:r>
            <a:rPr kumimoji="1" lang="ja-JP" altLang="en-US" sz="11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　　</a:t>
          </a:r>
          <a:endParaRPr kumimoji="1" lang="ja-JP" altLang="en-US" sz="11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903321" y="1285557"/>
        <a:ext cx="455599" cy="471677"/>
      </dsp:txXfrm>
    </dsp:sp>
    <dsp:sp modelId="{7C1953F7-8476-433D-8FF7-8D7E1B3CAB17}">
      <dsp:nvSpPr>
        <dsp:cNvPr id="0" name=""/>
        <dsp:cNvSpPr/>
      </dsp:nvSpPr>
      <dsp:spPr>
        <a:xfrm>
          <a:off x="1644190" y="702520"/>
          <a:ext cx="829109" cy="40499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9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POBA</a:t>
          </a:r>
          <a:r>
            <a:rPr kumimoji="1" lang="ja-JP" altLang="en-US" sz="9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（ポバ）</a:t>
          </a:r>
          <a:endParaRPr kumimoji="1" lang="ja-JP" altLang="en-US" sz="9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1644190" y="702520"/>
        <a:ext cx="829109" cy="404995"/>
      </dsp:txXfrm>
    </dsp:sp>
    <dsp:sp modelId="{BDB2EDEC-F13F-45EA-8A99-C202FB2CC818}">
      <dsp:nvSpPr>
        <dsp:cNvPr id="0" name=""/>
        <dsp:cNvSpPr/>
      </dsp:nvSpPr>
      <dsp:spPr>
        <a:xfrm flipH="1">
          <a:off x="1665326" y="1355084"/>
          <a:ext cx="816168" cy="37233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ステント植込</a:t>
          </a:r>
          <a:endParaRPr kumimoji="1" lang="ja-JP" altLang="en-US" sz="9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1665326" y="1355084"/>
        <a:ext cx="816168" cy="372331"/>
      </dsp:txXfrm>
    </dsp:sp>
    <dsp:sp modelId="{C2769ABC-E673-4565-889B-30C50A5BEB2A}">
      <dsp:nvSpPr>
        <dsp:cNvPr id="0" name=""/>
        <dsp:cNvSpPr/>
      </dsp:nvSpPr>
      <dsp:spPr>
        <a:xfrm flipH="1">
          <a:off x="2866096" y="745573"/>
          <a:ext cx="1260711" cy="6157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7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　</a:t>
          </a:r>
          <a:r>
            <a:rPr kumimoji="1" lang="en-US" altLang="ja-JP" sz="11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BMS (</a:t>
          </a:r>
          <a:r>
            <a:rPr kumimoji="1" lang="ja-JP" altLang="en-US" sz="11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ベアー）</a:t>
          </a:r>
          <a:r>
            <a:rPr kumimoji="1" lang="en-US" altLang="ja-JP" sz="11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:</a:t>
          </a:r>
          <a:endParaRPr kumimoji="1" lang="en-US" altLang="ja-JP" sz="800" kern="1200" dirty="0" smtClean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sz="800" b="1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ベアメタル</a:t>
          </a:r>
          <a:r>
            <a:rPr 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ステント</a:t>
          </a:r>
          <a:endParaRPr kumimoji="1" lang="ja-JP" altLang="en-US" sz="8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2866096" y="745573"/>
        <a:ext cx="1260711" cy="615700"/>
      </dsp:txXfrm>
    </dsp:sp>
    <dsp:sp modelId="{514A35B9-D1DB-4363-9473-70F83C3FB84E}">
      <dsp:nvSpPr>
        <dsp:cNvPr id="0" name=""/>
        <dsp:cNvSpPr/>
      </dsp:nvSpPr>
      <dsp:spPr>
        <a:xfrm>
          <a:off x="2866096" y="1496762"/>
          <a:ext cx="1327122" cy="60165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DES (</a:t>
          </a:r>
          <a:r>
            <a:rPr kumimoji="1" lang="ja-JP" altLang="en-US" sz="11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デス）</a:t>
          </a:r>
          <a:r>
            <a:rPr lang="ja-JP" sz="10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：</a:t>
          </a:r>
          <a:endParaRPr lang="en-US" altLang="ja-JP" sz="1000" kern="1200" dirty="0" smtClean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薬剤溶出性ステント</a:t>
          </a:r>
          <a:endParaRPr kumimoji="1" lang="ja-JP" altLang="en-US" sz="8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2866096" y="1496762"/>
        <a:ext cx="1327122" cy="601653"/>
      </dsp:txXfrm>
    </dsp:sp>
    <dsp:sp modelId="{2C38B014-488A-44FC-BA25-0EF0162B153B}">
      <dsp:nvSpPr>
        <dsp:cNvPr id="0" name=""/>
        <dsp:cNvSpPr/>
      </dsp:nvSpPr>
      <dsp:spPr>
        <a:xfrm>
          <a:off x="4548740" y="564853"/>
          <a:ext cx="2331699" cy="36142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SES:</a:t>
          </a:r>
          <a:r>
            <a:rPr 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シロリムス溶出性ステント</a:t>
          </a:r>
          <a:r>
            <a:rPr lang="en-US" alt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(CYPHER</a:t>
          </a:r>
          <a:r>
            <a:rPr lang="en-US" altLang="ja-JP" sz="7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)</a:t>
          </a:r>
          <a:endParaRPr kumimoji="1" lang="ja-JP" altLang="en-US" sz="7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548740" y="564853"/>
        <a:ext cx="2331699" cy="361427"/>
      </dsp:txXfrm>
    </dsp:sp>
    <dsp:sp modelId="{A31A52C0-1C0B-42D0-9FCB-105428856F0E}">
      <dsp:nvSpPr>
        <dsp:cNvPr id="0" name=""/>
        <dsp:cNvSpPr/>
      </dsp:nvSpPr>
      <dsp:spPr>
        <a:xfrm>
          <a:off x="4548740" y="1061769"/>
          <a:ext cx="2294120" cy="39333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BES:</a:t>
          </a:r>
          <a:r>
            <a:rPr 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バイオリムス溶出性ステント</a:t>
          </a: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</a:t>
          </a:r>
          <a:r>
            <a:rPr lang="en-US" sz="800" kern="1200" dirty="0" err="1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Nobori</a:t>
          </a: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)</a:t>
          </a:r>
          <a:endParaRPr kumimoji="1" lang="ja-JP" altLang="en-US" sz="8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548740" y="1061769"/>
        <a:ext cx="2294120" cy="393337"/>
      </dsp:txXfrm>
    </dsp:sp>
    <dsp:sp modelId="{FC8946A6-3C90-4DF3-944B-97DDCDCD7C93}">
      <dsp:nvSpPr>
        <dsp:cNvPr id="0" name=""/>
        <dsp:cNvSpPr/>
      </dsp:nvSpPr>
      <dsp:spPr>
        <a:xfrm>
          <a:off x="4548740" y="1540367"/>
          <a:ext cx="2259315" cy="37646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PES:</a:t>
          </a:r>
          <a:r>
            <a:rPr 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パクリタキセル溶出性ステント</a:t>
          </a:r>
          <a:r>
            <a:rPr lang="en-US" alt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(TAXUS</a:t>
          </a:r>
          <a:r>
            <a:rPr lang="en-US" altLang="ja-JP" sz="7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)</a:t>
          </a:r>
          <a:endParaRPr kumimoji="1" lang="ja-JP" altLang="en-US" sz="7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548740" y="1540367"/>
        <a:ext cx="2259315" cy="376466"/>
      </dsp:txXfrm>
    </dsp:sp>
    <dsp:sp modelId="{0F86223E-80A9-4449-8A71-27D726BDC20A}">
      <dsp:nvSpPr>
        <dsp:cNvPr id="0" name=""/>
        <dsp:cNvSpPr/>
      </dsp:nvSpPr>
      <dsp:spPr>
        <a:xfrm>
          <a:off x="4548740" y="2102550"/>
          <a:ext cx="2331699" cy="4360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EES:</a:t>
          </a:r>
          <a:r>
            <a:rPr 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エベロリムス溶出性ステント</a:t>
          </a: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</a:t>
          </a:r>
          <a:r>
            <a:rPr lang="en-US" sz="800" kern="1200" dirty="0" err="1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Xience</a:t>
          </a: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 )</a:t>
          </a:r>
          <a:endParaRPr kumimoji="1" lang="ja-JP" altLang="en-US" sz="8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548740" y="2102550"/>
        <a:ext cx="2331699" cy="436000"/>
      </dsp:txXfrm>
    </dsp:sp>
    <dsp:sp modelId="{538819A2-DA29-4E8A-95EE-55652FA0C7EF}">
      <dsp:nvSpPr>
        <dsp:cNvPr id="0" name=""/>
        <dsp:cNvSpPr/>
      </dsp:nvSpPr>
      <dsp:spPr>
        <a:xfrm>
          <a:off x="4548740" y="2674039"/>
          <a:ext cx="2357723" cy="35628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ZES:</a:t>
          </a:r>
          <a:r>
            <a:rPr lang="ja-JP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ゾタロリムス溶出性ステント</a:t>
          </a:r>
          <a:r>
            <a:rPr lang="en-US" sz="8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(Endeavor)</a:t>
          </a:r>
          <a:endParaRPr kumimoji="1" lang="ja-JP" altLang="en-US" sz="8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548740" y="2674039"/>
        <a:ext cx="2357723" cy="356284"/>
      </dsp:txXfrm>
    </dsp:sp>
    <dsp:sp modelId="{59451960-2F1A-4521-A327-98EEDB00FE10}">
      <dsp:nvSpPr>
        <dsp:cNvPr id="0" name=""/>
        <dsp:cNvSpPr/>
      </dsp:nvSpPr>
      <dsp:spPr>
        <a:xfrm flipH="1">
          <a:off x="1675351" y="2058072"/>
          <a:ext cx="844432" cy="28038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600" kern="12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その他</a:t>
          </a:r>
          <a:r>
            <a:rPr kumimoji="1" lang="en-US" altLang="ja-JP" sz="600" kern="12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/>
          </a:r>
          <a:br>
            <a:rPr kumimoji="1" lang="en-US" altLang="ja-JP" sz="600" kern="12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</a:br>
          <a:r>
            <a:rPr kumimoji="1" lang="en-US" altLang="ja-JP" sz="600" kern="12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(</a:t>
          </a:r>
          <a:r>
            <a:rPr kumimoji="1" lang="ja-JP" altLang="en-US" sz="600" kern="12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ロータブレーダー</a:t>
          </a:r>
          <a:r>
            <a:rPr kumimoji="1" lang="en-US" altLang="ja-JP" sz="600" kern="1200" dirty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)</a:t>
          </a:r>
          <a:endParaRPr kumimoji="1" lang="ja-JP" altLang="en-US" sz="6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1675351" y="2058072"/>
        <a:ext cx="844432" cy="280384"/>
      </dsp:txXfrm>
    </dsp:sp>
    <dsp:sp modelId="{F213780E-F162-4092-891B-FF84EA573F29}">
      <dsp:nvSpPr>
        <dsp:cNvPr id="0" name=""/>
        <dsp:cNvSpPr/>
      </dsp:nvSpPr>
      <dsp:spPr>
        <a:xfrm flipH="1">
          <a:off x="883287" y="2349875"/>
          <a:ext cx="574805" cy="23865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700" kern="1200" dirty="0" smtClean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CABG</a:t>
          </a:r>
          <a:endParaRPr kumimoji="1" lang="ja-JP" altLang="en-US" sz="700" kern="1200" dirty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883287" y="2349875"/>
        <a:ext cx="574805" cy="238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</dc:creator>
  <cp:lastModifiedBy>Yamada</cp:lastModifiedBy>
  <cp:revision>3</cp:revision>
  <cp:lastPrinted>2014-03-10T09:14:00Z</cp:lastPrinted>
  <dcterms:created xsi:type="dcterms:W3CDTF">2014-03-11T00:01:00Z</dcterms:created>
  <dcterms:modified xsi:type="dcterms:W3CDTF">2014-03-11T12:58:00Z</dcterms:modified>
</cp:coreProperties>
</file>